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366" w:type="dxa"/>
        <w:tblLayout w:type="fixed"/>
        <w:tblLook w:val="04A0"/>
      </w:tblPr>
      <w:tblGrid>
        <w:gridCol w:w="3593"/>
        <w:gridCol w:w="1276"/>
        <w:gridCol w:w="425"/>
        <w:gridCol w:w="567"/>
        <w:gridCol w:w="543"/>
        <w:gridCol w:w="676"/>
        <w:gridCol w:w="740"/>
        <w:gridCol w:w="850"/>
        <w:gridCol w:w="918"/>
        <w:gridCol w:w="670"/>
        <w:gridCol w:w="851"/>
        <w:gridCol w:w="1241"/>
        <w:gridCol w:w="1032"/>
        <w:gridCol w:w="984"/>
      </w:tblGrid>
      <w:tr w:rsidR="00A52EF9" w:rsidTr="00A52C65">
        <w:tc>
          <w:tcPr>
            <w:tcW w:w="14366" w:type="dxa"/>
            <w:gridSpan w:val="14"/>
          </w:tcPr>
          <w:p w:rsidR="00A52EF9" w:rsidRPr="00A23F30" w:rsidRDefault="00A52EF9" w:rsidP="007E73E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br w:type="page"/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        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A52EF9" w:rsidRDefault="00A52EF9" w:rsidP="0091436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رشته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/ گرایش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علوم و مهندسی باغبانی /تولید محصولات گلخانه ای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گروه: </w:t>
            </w:r>
            <w:r w:rsidR="00914369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باغبانی </w:t>
            </w:r>
          </w:p>
          <w:p w:rsidR="00A52EF9" w:rsidRDefault="00A52EF9" w:rsidP="007E73E0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A52EF9" w:rsidTr="00347123">
        <w:trPr>
          <w:trHeight w:val="150"/>
        </w:trPr>
        <w:tc>
          <w:tcPr>
            <w:tcW w:w="3593" w:type="dxa"/>
            <w:vMerge w:val="restart"/>
          </w:tcPr>
          <w:p w:rsidR="00A52EF9" w:rsidRPr="00732FD5" w:rsidRDefault="00A52EF9" w:rsidP="007E73E0">
            <w:pPr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76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425" w:type="dxa"/>
            <w:vMerge w:val="restart"/>
          </w:tcPr>
          <w:p w:rsidR="00A52EF9" w:rsidRPr="00D0562C" w:rsidRDefault="00A52EF9" w:rsidP="007E73E0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110" w:type="dxa"/>
            <w:gridSpan w:val="2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676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740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0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918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670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851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241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032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84" w:type="dxa"/>
            <w:vMerge w:val="restart"/>
          </w:tcPr>
          <w:p w:rsidR="00A52EF9" w:rsidRPr="00732FD5" w:rsidRDefault="00A52EF9" w:rsidP="007E73E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1978D2" w:rsidTr="00347123">
        <w:trPr>
          <w:trHeight w:val="90"/>
        </w:trPr>
        <w:tc>
          <w:tcPr>
            <w:tcW w:w="3593" w:type="dxa"/>
            <w:vMerge/>
          </w:tcPr>
          <w:p w:rsidR="00A52EF9" w:rsidRDefault="00A52EF9" w:rsidP="007E73E0">
            <w:pPr>
              <w:rPr>
                <w:rtl/>
              </w:rPr>
            </w:pPr>
          </w:p>
        </w:tc>
        <w:tc>
          <w:tcPr>
            <w:tcW w:w="1276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425" w:type="dxa"/>
            <w:vMerge/>
          </w:tcPr>
          <w:p w:rsidR="00A52EF9" w:rsidRPr="00D0562C" w:rsidRDefault="00A52EF9" w:rsidP="007E73E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A52EF9" w:rsidRPr="00347123" w:rsidRDefault="00A52EF9" w:rsidP="007E73E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123">
              <w:rPr>
                <w:rFonts w:cs="B Mitra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43" w:type="dxa"/>
          </w:tcPr>
          <w:p w:rsidR="00A52EF9" w:rsidRPr="00347123" w:rsidRDefault="00A52EF9" w:rsidP="007E73E0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347123">
              <w:rPr>
                <w:rFonts w:cs="B Mitra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676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740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918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670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1241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1032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  <w:tc>
          <w:tcPr>
            <w:tcW w:w="984" w:type="dxa"/>
            <w:vMerge/>
          </w:tcPr>
          <w:p w:rsidR="00A52EF9" w:rsidRDefault="00A52EF9" w:rsidP="007E73E0">
            <w:pPr>
              <w:jc w:val="center"/>
              <w:rPr>
                <w:rtl/>
              </w:rPr>
            </w:pPr>
          </w:p>
        </w:tc>
      </w:tr>
      <w:tr w:rsidR="001978D2" w:rsidTr="00347123">
        <w:tc>
          <w:tcPr>
            <w:tcW w:w="3593" w:type="dxa"/>
          </w:tcPr>
          <w:p w:rsidR="00F77252" w:rsidRPr="00E10E84" w:rsidRDefault="00F77252" w:rsidP="00A507A4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b/>
                <w:bCs/>
                <w:rtl/>
              </w:rPr>
              <w:t>تغذیه و متابولیسم گیاهی</w:t>
            </w:r>
          </w:p>
          <w:p w:rsidR="00F77252" w:rsidRPr="00E10E84" w:rsidRDefault="00326C62" w:rsidP="00A507A4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6" w:type="dxa"/>
          </w:tcPr>
          <w:p w:rsidR="00F77252" w:rsidRPr="00347123" w:rsidRDefault="00F77252" w:rsidP="00A507A4">
            <w:pPr>
              <w:jc w:val="center"/>
              <w:rPr>
                <w:b/>
                <w:bCs/>
              </w:rPr>
            </w:pPr>
            <w:r w:rsidRPr="00347123">
              <w:rPr>
                <w:rFonts w:cs="B Mitra" w:hint="cs"/>
                <w:b/>
                <w:bCs/>
                <w:rtl/>
              </w:rPr>
              <w:t>871301</w:t>
            </w:r>
          </w:p>
        </w:tc>
        <w:tc>
          <w:tcPr>
            <w:tcW w:w="425" w:type="dxa"/>
          </w:tcPr>
          <w:p w:rsidR="00F77252" w:rsidRPr="008942A2" w:rsidRDefault="00F7725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</w:tcPr>
          <w:p w:rsidR="00F77252" w:rsidRPr="008942A2" w:rsidRDefault="00F7725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43" w:type="dxa"/>
          </w:tcPr>
          <w:p w:rsidR="00F77252" w:rsidRPr="008942A2" w:rsidRDefault="00F7725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676" w:type="dxa"/>
          </w:tcPr>
          <w:p w:rsidR="00F77252" w:rsidRDefault="00F7725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740" w:type="dxa"/>
          </w:tcPr>
          <w:p w:rsidR="00F77252" w:rsidRDefault="00F77252" w:rsidP="00A507A4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50" w:type="dxa"/>
          </w:tcPr>
          <w:p w:rsidR="00F77252" w:rsidRDefault="00F7725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918" w:type="dxa"/>
          </w:tcPr>
          <w:p w:rsidR="00F77252" w:rsidRDefault="00F7725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670" w:type="dxa"/>
          </w:tcPr>
          <w:p w:rsidR="00F77252" w:rsidRDefault="00F7725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F77252" w:rsidRDefault="00F77252" w:rsidP="00A507A4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241" w:type="dxa"/>
          </w:tcPr>
          <w:p w:rsidR="00F77252" w:rsidRDefault="00F77252" w:rsidP="00A507A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د.معزی</w:t>
            </w:r>
          </w:p>
        </w:tc>
        <w:tc>
          <w:tcPr>
            <w:tcW w:w="1032" w:type="dxa"/>
          </w:tcPr>
          <w:p w:rsidR="00F77252" w:rsidRDefault="001978D2" w:rsidP="00A507A4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="00F77252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4" w:type="dxa"/>
          </w:tcPr>
          <w:p w:rsidR="00F77252" w:rsidRPr="00A23F30" w:rsidRDefault="008171DE" w:rsidP="00A507A4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1978D2" w:rsidTr="00347123">
        <w:tc>
          <w:tcPr>
            <w:tcW w:w="3593" w:type="dxa"/>
          </w:tcPr>
          <w:p w:rsidR="009F6030" w:rsidRPr="00E10E84" w:rsidRDefault="009F6030" w:rsidP="00A507A4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b/>
                <w:bCs/>
                <w:rtl/>
              </w:rPr>
              <w:t>اصلاح گیاهان باغبانی تکمیلی</w:t>
            </w:r>
          </w:p>
          <w:p w:rsidR="009F6030" w:rsidRPr="00E10E84" w:rsidRDefault="00326C62" w:rsidP="00A507A4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6" w:type="dxa"/>
          </w:tcPr>
          <w:p w:rsidR="009F6030" w:rsidRPr="00347123" w:rsidRDefault="009F6030" w:rsidP="00A507A4">
            <w:pPr>
              <w:jc w:val="center"/>
              <w:rPr>
                <w:rFonts w:cs="B Mitra"/>
                <w:b/>
                <w:bCs/>
                <w:rtl/>
              </w:rPr>
            </w:pPr>
            <w:r w:rsidRPr="00347123">
              <w:rPr>
                <w:rFonts w:cs="B Mitra" w:hint="cs"/>
                <w:b/>
                <w:bCs/>
                <w:rtl/>
              </w:rPr>
              <w:t>871304</w:t>
            </w:r>
          </w:p>
        </w:tc>
        <w:tc>
          <w:tcPr>
            <w:tcW w:w="425" w:type="dxa"/>
          </w:tcPr>
          <w:p w:rsidR="009F6030" w:rsidRPr="008942A2" w:rsidRDefault="009F6030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</w:tcPr>
          <w:p w:rsidR="009F6030" w:rsidRPr="008942A2" w:rsidRDefault="009F6030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43" w:type="dxa"/>
          </w:tcPr>
          <w:p w:rsidR="009F6030" w:rsidRPr="008942A2" w:rsidRDefault="009F6030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676" w:type="dxa"/>
          </w:tcPr>
          <w:p w:rsidR="009F6030" w:rsidRDefault="009F6030" w:rsidP="00A507A4">
            <w:pPr>
              <w:jc w:val="center"/>
              <w:rPr>
                <w:rFonts w:cs="B Mitra"/>
              </w:rPr>
            </w:pPr>
          </w:p>
        </w:tc>
        <w:tc>
          <w:tcPr>
            <w:tcW w:w="740" w:type="dxa"/>
          </w:tcPr>
          <w:p w:rsidR="009F6030" w:rsidRDefault="009F6030" w:rsidP="00A507A4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9F6030" w:rsidRDefault="009F6030" w:rsidP="00A507A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16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14</w:t>
            </w:r>
          </w:p>
        </w:tc>
        <w:tc>
          <w:tcPr>
            <w:tcW w:w="918" w:type="dxa"/>
          </w:tcPr>
          <w:p w:rsidR="009F6030" w:rsidRDefault="009F6030" w:rsidP="00A507A4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670" w:type="dxa"/>
          </w:tcPr>
          <w:p w:rsidR="009F6030" w:rsidRDefault="009F6030" w:rsidP="00A507A4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9F6030" w:rsidRDefault="009F6030" w:rsidP="00A507A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241" w:type="dxa"/>
          </w:tcPr>
          <w:p w:rsidR="009F6030" w:rsidRDefault="009F6030" w:rsidP="00A507A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د.موسوی</w:t>
            </w:r>
          </w:p>
        </w:tc>
        <w:tc>
          <w:tcPr>
            <w:tcW w:w="1032" w:type="dxa"/>
          </w:tcPr>
          <w:p w:rsidR="009F6030" w:rsidRDefault="00994B51" w:rsidP="00A507A4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="009F6030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4" w:type="dxa"/>
          </w:tcPr>
          <w:p w:rsidR="009F6030" w:rsidRDefault="00A52C65" w:rsidP="00A507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1978D2" w:rsidTr="00347123">
        <w:tc>
          <w:tcPr>
            <w:tcW w:w="3593" w:type="dxa"/>
          </w:tcPr>
          <w:p w:rsidR="00836762" w:rsidRPr="00E10E84" w:rsidRDefault="00836762" w:rsidP="00A507A4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روش تحقیق در علوم کشاورزی</w:t>
            </w:r>
          </w:p>
          <w:p w:rsidR="00836762" w:rsidRPr="00E10E84" w:rsidRDefault="00836762" w:rsidP="00A507A4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6" w:type="dxa"/>
          </w:tcPr>
          <w:p w:rsidR="00836762" w:rsidRPr="00347123" w:rsidRDefault="00836762" w:rsidP="00A507A4">
            <w:pPr>
              <w:jc w:val="center"/>
              <w:rPr>
                <w:rFonts w:cs="B Mitra"/>
                <w:b/>
                <w:bCs/>
              </w:rPr>
            </w:pPr>
            <w:r w:rsidRPr="00347123">
              <w:rPr>
                <w:rFonts w:cs="B Mitra" w:hint="cs"/>
                <w:b/>
                <w:bCs/>
                <w:rtl/>
              </w:rPr>
              <w:t>871325</w:t>
            </w:r>
          </w:p>
        </w:tc>
        <w:tc>
          <w:tcPr>
            <w:tcW w:w="425" w:type="dxa"/>
          </w:tcPr>
          <w:p w:rsidR="00836762" w:rsidRPr="008942A2" w:rsidRDefault="0083676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567" w:type="dxa"/>
          </w:tcPr>
          <w:p w:rsidR="00836762" w:rsidRPr="008942A2" w:rsidRDefault="0083676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543" w:type="dxa"/>
          </w:tcPr>
          <w:p w:rsidR="00836762" w:rsidRPr="008942A2" w:rsidRDefault="00836762" w:rsidP="00A507A4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676" w:type="dxa"/>
          </w:tcPr>
          <w:p w:rsidR="00836762" w:rsidRDefault="00735DD5" w:rsidP="00A507A4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740" w:type="dxa"/>
          </w:tcPr>
          <w:p w:rsidR="00836762" w:rsidRDefault="00836762" w:rsidP="00A507A4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836762" w:rsidRDefault="0083676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918" w:type="dxa"/>
          </w:tcPr>
          <w:p w:rsidR="00836762" w:rsidRDefault="00836762" w:rsidP="00A507A4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670" w:type="dxa"/>
          </w:tcPr>
          <w:p w:rsidR="00836762" w:rsidRDefault="00836762" w:rsidP="00A507A4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836762" w:rsidRDefault="00836762" w:rsidP="00A507A4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241" w:type="dxa"/>
          </w:tcPr>
          <w:p w:rsidR="00836762" w:rsidRDefault="00836762" w:rsidP="00A507A4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 فرخ</w:t>
            </w:r>
            <w:r w:rsidR="0053705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زاد</w:t>
            </w:r>
          </w:p>
        </w:tc>
        <w:tc>
          <w:tcPr>
            <w:tcW w:w="1032" w:type="dxa"/>
          </w:tcPr>
          <w:p w:rsidR="00836762" w:rsidRDefault="00994B51" w:rsidP="00A507A4">
            <w:pPr>
              <w:jc w:val="center"/>
            </w:pPr>
            <w:r>
              <w:rPr>
                <w:rFonts w:cs="B Mitra" w:hint="cs"/>
                <w:rtl/>
              </w:rPr>
              <w:t>10</w:t>
            </w:r>
            <w:r w:rsidR="00836762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4" w:type="dxa"/>
          </w:tcPr>
          <w:p w:rsidR="00836762" w:rsidRDefault="008171DE" w:rsidP="00A507A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1978D2" w:rsidRPr="005F34BC" w:rsidTr="00347123">
        <w:tc>
          <w:tcPr>
            <w:tcW w:w="3593" w:type="dxa"/>
          </w:tcPr>
          <w:p w:rsidR="00836762" w:rsidRPr="005F34BC" w:rsidRDefault="00836762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تولید  صنعتی نشا در گلخانه</w:t>
            </w:r>
            <w:r w:rsidR="005F34BC">
              <w:rPr>
                <w:rFonts w:cs="B Mitra" w:hint="cs"/>
                <w:b/>
                <w:bCs/>
                <w:color w:val="0070C0"/>
                <w:rtl/>
              </w:rPr>
              <w:t xml:space="preserve"> - ن</w:t>
            </w:r>
          </w:p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</w:tcPr>
          <w:p w:rsidR="00836762" w:rsidRPr="00347123" w:rsidRDefault="00836762" w:rsidP="005F34BC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871349</w:t>
            </w:r>
            <w:r w:rsidR="005F34BC" w:rsidRPr="00347123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425" w:type="dxa"/>
          </w:tcPr>
          <w:p w:rsidR="00836762" w:rsidRPr="005F34BC" w:rsidRDefault="00836762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</w:tcPr>
          <w:p w:rsidR="00836762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543" w:type="dxa"/>
          </w:tcPr>
          <w:p w:rsidR="00836762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676" w:type="dxa"/>
          </w:tcPr>
          <w:p w:rsidR="00836762" w:rsidRPr="005F34BC" w:rsidRDefault="00836762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</w:tcPr>
          <w:p w:rsidR="00836762" w:rsidRPr="005F34BC" w:rsidRDefault="00836762" w:rsidP="00A507A4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0" w:type="dxa"/>
          </w:tcPr>
          <w:p w:rsidR="00836762" w:rsidRPr="005F34BC" w:rsidRDefault="00836762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8" w:type="dxa"/>
          </w:tcPr>
          <w:p w:rsidR="00836762" w:rsidRPr="005F34BC" w:rsidRDefault="004720DA" w:rsidP="004720DA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  <w:r>
              <w:rPr>
                <w:rFonts w:cs="B Mitra" w:hint="cs"/>
                <w:color w:val="0070C0"/>
                <w:rtl/>
              </w:rPr>
              <w:t>10-8</w:t>
            </w:r>
          </w:p>
        </w:tc>
        <w:tc>
          <w:tcPr>
            <w:tcW w:w="670" w:type="dxa"/>
          </w:tcPr>
          <w:p w:rsidR="00836762" w:rsidRPr="005F34BC" w:rsidRDefault="00836762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836762" w:rsidRPr="005F34BC" w:rsidRDefault="004720DA" w:rsidP="00A507A4">
            <w:pPr>
              <w:jc w:val="center"/>
              <w:rPr>
                <w:rFonts w:cs="B Mitra"/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241" w:type="dxa"/>
          </w:tcPr>
          <w:p w:rsidR="00836762" w:rsidRPr="005F34BC" w:rsidRDefault="00836762" w:rsidP="00A507A4">
            <w:pPr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د.شعبانی</w:t>
            </w:r>
          </w:p>
        </w:tc>
        <w:tc>
          <w:tcPr>
            <w:tcW w:w="1032" w:type="dxa"/>
          </w:tcPr>
          <w:p w:rsidR="00836762" w:rsidRPr="005F34BC" w:rsidRDefault="00994B51" w:rsidP="00A507A4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15</w:t>
            </w:r>
            <w:r w:rsidR="00836762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836762" w:rsidRPr="005F34BC" w:rsidRDefault="00A52C65" w:rsidP="00A507A4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12-10</w:t>
            </w:r>
          </w:p>
        </w:tc>
      </w:tr>
      <w:tr w:rsidR="005F34BC" w:rsidRPr="005F34BC" w:rsidTr="00347123">
        <w:tc>
          <w:tcPr>
            <w:tcW w:w="3593" w:type="dxa"/>
          </w:tcPr>
          <w:p w:rsidR="005F34BC" w:rsidRPr="005F34BC" w:rsidRDefault="005F34BC" w:rsidP="00237A73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تولید  صنعتی نشا در گلخانه</w:t>
            </w:r>
            <w:r>
              <w:rPr>
                <w:rFonts w:cs="B Mitra" w:hint="cs"/>
                <w:b/>
                <w:bCs/>
                <w:color w:val="0070C0"/>
                <w:rtl/>
              </w:rPr>
              <w:t>- ع</w:t>
            </w:r>
          </w:p>
          <w:p w:rsidR="005F34BC" w:rsidRPr="005F34BC" w:rsidRDefault="005F34BC" w:rsidP="00237A73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</w:tcPr>
          <w:p w:rsidR="005F34BC" w:rsidRPr="00347123" w:rsidRDefault="005F34BC" w:rsidP="00237A73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8713492</w:t>
            </w:r>
          </w:p>
        </w:tc>
        <w:tc>
          <w:tcPr>
            <w:tcW w:w="425" w:type="dxa"/>
          </w:tcPr>
          <w:p w:rsidR="005F34BC" w:rsidRPr="005F34BC" w:rsidRDefault="005F34BC" w:rsidP="00237A73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</w:tcPr>
          <w:p w:rsidR="005F34BC" w:rsidRPr="005F34BC" w:rsidRDefault="005F34BC" w:rsidP="00237A73">
            <w:pPr>
              <w:jc w:val="center"/>
              <w:rPr>
                <w:rFonts w:cs="B Mitra"/>
                <w:b/>
                <w:bCs/>
                <w:color w:val="0070C0"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543" w:type="dxa"/>
          </w:tcPr>
          <w:p w:rsidR="005F34BC" w:rsidRPr="005F34BC" w:rsidRDefault="005F34BC" w:rsidP="00237A73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76" w:type="dxa"/>
          </w:tcPr>
          <w:p w:rsidR="005F34BC" w:rsidRPr="005F34BC" w:rsidRDefault="005F34BC" w:rsidP="00237A73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</w:tcPr>
          <w:p w:rsidR="005F34BC" w:rsidRPr="005F34BC" w:rsidRDefault="005F34BC" w:rsidP="00237A73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0" w:type="dxa"/>
          </w:tcPr>
          <w:p w:rsidR="005F34BC" w:rsidRPr="005F34BC" w:rsidRDefault="005F34BC" w:rsidP="00237A73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8" w:type="dxa"/>
          </w:tcPr>
          <w:p w:rsidR="005F34BC" w:rsidRPr="005F34BC" w:rsidRDefault="005F34BC" w:rsidP="00237A73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12-10</w:t>
            </w:r>
          </w:p>
        </w:tc>
        <w:tc>
          <w:tcPr>
            <w:tcW w:w="670" w:type="dxa"/>
          </w:tcPr>
          <w:p w:rsidR="005F34BC" w:rsidRPr="005F34BC" w:rsidRDefault="005F34BC" w:rsidP="00237A73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5F34BC" w:rsidRPr="005F34BC" w:rsidRDefault="005F34BC" w:rsidP="00237A73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آزمایشگاه</w:t>
            </w:r>
          </w:p>
        </w:tc>
        <w:tc>
          <w:tcPr>
            <w:tcW w:w="1241" w:type="dxa"/>
          </w:tcPr>
          <w:p w:rsidR="005F34BC" w:rsidRPr="005F34BC" w:rsidRDefault="005F34BC" w:rsidP="00237A73">
            <w:pPr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د.شعبانی</w:t>
            </w:r>
          </w:p>
        </w:tc>
        <w:tc>
          <w:tcPr>
            <w:tcW w:w="1032" w:type="dxa"/>
          </w:tcPr>
          <w:p w:rsidR="005F34BC" w:rsidRPr="005F34BC" w:rsidRDefault="00994B51" w:rsidP="00237A73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03</w:t>
            </w:r>
            <w:r w:rsidR="005F34BC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5F34BC" w:rsidRPr="005F34BC" w:rsidRDefault="00A52C65" w:rsidP="00237A73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14</w:t>
            </w:r>
          </w:p>
        </w:tc>
      </w:tr>
      <w:tr w:rsidR="001978D2" w:rsidRPr="005F34BC" w:rsidTr="00347123">
        <w:tc>
          <w:tcPr>
            <w:tcW w:w="3593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سیستم هیدروپونیک - ن</w:t>
            </w:r>
          </w:p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sz w:val="16"/>
                <w:szCs w:val="16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F34BC" w:rsidRPr="00347123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10306301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43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9-8</w:t>
            </w:r>
          </w:p>
        </w:tc>
        <w:tc>
          <w:tcPr>
            <w:tcW w:w="85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8" w:type="dxa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67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241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د. انصاری</w:t>
            </w:r>
          </w:p>
        </w:tc>
        <w:tc>
          <w:tcPr>
            <w:tcW w:w="1032" w:type="dxa"/>
          </w:tcPr>
          <w:p w:rsidR="005F34BC" w:rsidRPr="005F34BC" w:rsidRDefault="00F10191" w:rsidP="00A507A4">
            <w:pPr>
              <w:jc w:val="center"/>
              <w:rPr>
                <w:color w:val="0070C0"/>
              </w:rPr>
            </w:pPr>
            <w:r w:rsidRPr="00F10191">
              <w:rPr>
                <w:rFonts w:cs="B Mitra" w:hint="cs"/>
                <w:color w:val="E36C0A" w:themeColor="accent6" w:themeShade="BF"/>
                <w:rtl/>
              </w:rPr>
              <w:t>17</w:t>
            </w:r>
            <w:r w:rsidR="005F34BC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5F34BC" w:rsidRPr="005F34BC" w:rsidRDefault="005A7021" w:rsidP="00A507A4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10-8</w:t>
            </w:r>
          </w:p>
        </w:tc>
      </w:tr>
      <w:tr w:rsidR="001978D2" w:rsidRPr="005F34BC" w:rsidTr="00347123">
        <w:tc>
          <w:tcPr>
            <w:tcW w:w="3593" w:type="dxa"/>
            <w:shd w:val="clear" w:color="auto" w:fill="FFFFFF" w:themeFill="background1"/>
          </w:tcPr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 xml:space="preserve">سیستم هیدروپونیک </w:t>
            </w:r>
            <w:r w:rsidRPr="005F34BC">
              <w:rPr>
                <w:rFonts w:ascii="Times New Roman" w:hAnsi="Times New Roman" w:cs="Times New Roman" w:hint="cs"/>
                <w:b/>
                <w:bCs/>
                <w:color w:val="0070C0"/>
                <w:rtl/>
              </w:rPr>
              <w:t>–</w:t>
            </w:r>
            <w:r w:rsidRPr="005F34BC">
              <w:rPr>
                <w:rFonts w:cs="B Mitra" w:hint="cs"/>
                <w:b/>
                <w:bCs/>
                <w:color w:val="0070C0"/>
                <w:rtl/>
              </w:rPr>
              <w:t xml:space="preserve"> ع </w:t>
            </w:r>
          </w:p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5F34BC" w:rsidRPr="00347123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10306302</w:t>
            </w:r>
          </w:p>
        </w:tc>
        <w:tc>
          <w:tcPr>
            <w:tcW w:w="425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543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76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11-9</w:t>
            </w:r>
          </w:p>
        </w:tc>
        <w:tc>
          <w:tcPr>
            <w:tcW w:w="85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8" w:type="dxa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67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5F34BC" w:rsidRPr="005F34BC" w:rsidRDefault="00D54875" w:rsidP="00A507A4">
            <w:pPr>
              <w:jc w:val="center"/>
              <w:rPr>
                <w:rFonts w:cs="B Mitra"/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241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د. انصاری</w:t>
            </w:r>
          </w:p>
        </w:tc>
        <w:tc>
          <w:tcPr>
            <w:tcW w:w="1032" w:type="dxa"/>
          </w:tcPr>
          <w:p w:rsidR="005F34BC" w:rsidRPr="005F34BC" w:rsidRDefault="00994B51" w:rsidP="00A507A4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04</w:t>
            </w:r>
            <w:r w:rsidR="005F34BC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5F34BC" w:rsidRPr="005F34BC" w:rsidRDefault="00550A54" w:rsidP="00A507A4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</w:t>
            </w:r>
          </w:p>
        </w:tc>
      </w:tr>
      <w:tr w:rsidR="001978D2" w:rsidRPr="005F34BC" w:rsidTr="00347123">
        <w:tc>
          <w:tcPr>
            <w:tcW w:w="3593" w:type="dxa"/>
            <w:shd w:val="clear" w:color="auto" w:fill="FFFFFF" w:themeFill="background1"/>
          </w:tcPr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مدیریت آفات و بیماریها در شرایط گلخانه</w:t>
            </w:r>
            <w:r w:rsidR="00A52C65">
              <w:rPr>
                <w:rFonts w:cs="B Mitra" w:hint="cs"/>
                <w:b/>
                <w:bCs/>
                <w:color w:val="0070C0"/>
                <w:rtl/>
              </w:rPr>
              <w:t>-ن</w:t>
            </w:r>
          </w:p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5F34BC" w:rsidRPr="00347123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10306303</w:t>
            </w:r>
          </w:p>
        </w:tc>
        <w:tc>
          <w:tcPr>
            <w:tcW w:w="425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43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676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  <w:shd w:val="clear" w:color="auto" w:fill="FFFFFF" w:themeFill="background1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9-8</w:t>
            </w:r>
          </w:p>
        </w:tc>
        <w:tc>
          <w:tcPr>
            <w:tcW w:w="918" w:type="dxa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67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241" w:type="dxa"/>
          </w:tcPr>
          <w:p w:rsidR="005847A2" w:rsidRPr="005847A2" w:rsidRDefault="005847A2" w:rsidP="00A507A4">
            <w:pPr>
              <w:jc w:val="center"/>
              <w:rPr>
                <w:rFonts w:cs="B Mitra"/>
                <w:color w:val="0070C0"/>
                <w:sz w:val="20"/>
                <w:szCs w:val="20"/>
                <w:u w:val="single"/>
                <w:rtl/>
              </w:rPr>
            </w:pPr>
            <w:r w:rsidRPr="005847A2">
              <w:rPr>
                <w:rFonts w:cs="B Mitra" w:hint="cs"/>
                <w:color w:val="0070C0"/>
                <w:sz w:val="20"/>
                <w:szCs w:val="20"/>
                <w:u w:val="single"/>
                <w:rtl/>
              </w:rPr>
              <w:t>خ.</w:t>
            </w:r>
            <w:r w:rsidR="005F34BC" w:rsidRPr="005847A2">
              <w:rPr>
                <w:rFonts w:cs="B Mitra" w:hint="cs"/>
                <w:color w:val="0070C0"/>
                <w:sz w:val="20"/>
                <w:szCs w:val="20"/>
                <w:u w:val="single"/>
                <w:rtl/>
              </w:rPr>
              <w:t>د. میرسلیمانی</w:t>
            </w:r>
          </w:p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sz w:val="20"/>
                <w:szCs w:val="20"/>
                <w:rtl/>
              </w:rPr>
            </w:pPr>
            <w:r w:rsidRPr="005F34BC">
              <w:rPr>
                <w:rFonts w:cs="B Mitra" w:hint="cs"/>
                <w:color w:val="0070C0"/>
                <w:sz w:val="20"/>
                <w:szCs w:val="20"/>
                <w:rtl/>
              </w:rPr>
              <w:t xml:space="preserve"> د. همتی</w:t>
            </w:r>
          </w:p>
        </w:tc>
        <w:tc>
          <w:tcPr>
            <w:tcW w:w="1032" w:type="dxa"/>
          </w:tcPr>
          <w:p w:rsidR="005F34BC" w:rsidRPr="005F34BC" w:rsidRDefault="00D22B44" w:rsidP="00A507A4">
            <w:pPr>
              <w:jc w:val="center"/>
              <w:rPr>
                <w:color w:val="0070C0"/>
              </w:rPr>
            </w:pPr>
            <w:r w:rsidRPr="00F10191">
              <w:rPr>
                <w:rFonts w:cs="B Mitra" w:hint="cs"/>
                <w:color w:val="E36C0A" w:themeColor="accent6" w:themeShade="BF"/>
                <w:rtl/>
              </w:rPr>
              <w:t>19</w:t>
            </w:r>
            <w:r w:rsidR="005F34BC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5F34BC" w:rsidRPr="005F34BC" w:rsidRDefault="008B5D34" w:rsidP="00A507A4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16-14</w:t>
            </w:r>
          </w:p>
        </w:tc>
      </w:tr>
      <w:tr w:rsidR="001978D2" w:rsidRPr="005F34BC" w:rsidTr="00347123">
        <w:tc>
          <w:tcPr>
            <w:tcW w:w="3593" w:type="dxa"/>
            <w:shd w:val="clear" w:color="auto" w:fill="FFFFFF" w:themeFill="background1"/>
          </w:tcPr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مدیریت آفات و بیماریها در شرایط گلخانه</w:t>
            </w:r>
            <w:r w:rsidR="00A52C65">
              <w:rPr>
                <w:rFonts w:cs="B Mitra" w:hint="cs"/>
                <w:b/>
                <w:bCs/>
                <w:color w:val="0070C0"/>
                <w:rtl/>
              </w:rPr>
              <w:t>- ع</w:t>
            </w:r>
          </w:p>
          <w:p w:rsidR="005F34BC" w:rsidRPr="005F34BC" w:rsidRDefault="005F34BC" w:rsidP="00A507A4">
            <w:pPr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تولید محصولات گلخانه ای)                       </w:t>
            </w:r>
          </w:p>
        </w:tc>
        <w:tc>
          <w:tcPr>
            <w:tcW w:w="1276" w:type="dxa"/>
            <w:shd w:val="clear" w:color="auto" w:fill="FFFFFF" w:themeFill="background1"/>
          </w:tcPr>
          <w:p w:rsidR="005F34BC" w:rsidRPr="00347123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347123">
              <w:rPr>
                <w:rFonts w:cs="B Mitra" w:hint="cs"/>
                <w:b/>
                <w:bCs/>
                <w:color w:val="0070C0"/>
                <w:rtl/>
              </w:rPr>
              <w:t>10306304</w:t>
            </w:r>
          </w:p>
        </w:tc>
        <w:tc>
          <w:tcPr>
            <w:tcW w:w="425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543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F34BC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76" w:type="dxa"/>
            <w:shd w:val="clear" w:color="auto" w:fill="FFFFFF" w:themeFill="background1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40" w:type="dxa"/>
            <w:shd w:val="clear" w:color="auto" w:fill="FFFFFF" w:themeFill="background1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</w:rPr>
            </w:pPr>
            <w:r w:rsidRPr="005F34BC">
              <w:rPr>
                <w:rFonts w:cs="B Mitra" w:hint="cs"/>
                <w:color w:val="0070C0"/>
                <w:rtl/>
              </w:rPr>
              <w:t>18-16</w:t>
            </w:r>
          </w:p>
        </w:tc>
        <w:tc>
          <w:tcPr>
            <w:tcW w:w="85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918" w:type="dxa"/>
          </w:tcPr>
          <w:p w:rsidR="005F34BC" w:rsidRPr="005F34BC" w:rsidRDefault="005F34BC" w:rsidP="00A507A4">
            <w:pPr>
              <w:ind w:right="-78"/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670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rtl/>
              </w:rPr>
            </w:pPr>
            <w:r w:rsidRPr="005F34BC">
              <w:rPr>
                <w:rFonts w:cs="B Mitra" w:hint="cs"/>
                <w:color w:val="0070C0"/>
                <w:rtl/>
              </w:rPr>
              <w:t>آزمایشگاه</w:t>
            </w:r>
          </w:p>
        </w:tc>
        <w:tc>
          <w:tcPr>
            <w:tcW w:w="1241" w:type="dxa"/>
          </w:tcPr>
          <w:p w:rsidR="005847A2" w:rsidRPr="005847A2" w:rsidRDefault="005847A2" w:rsidP="00A507A4">
            <w:pPr>
              <w:jc w:val="center"/>
              <w:rPr>
                <w:rFonts w:cs="B Mitra"/>
                <w:color w:val="0070C0"/>
                <w:sz w:val="20"/>
                <w:szCs w:val="20"/>
                <w:u w:val="single"/>
                <w:rtl/>
              </w:rPr>
            </w:pPr>
            <w:r w:rsidRPr="005847A2">
              <w:rPr>
                <w:rFonts w:cs="B Mitra" w:hint="cs"/>
                <w:color w:val="0070C0"/>
                <w:sz w:val="20"/>
                <w:szCs w:val="20"/>
                <w:u w:val="single"/>
                <w:rtl/>
              </w:rPr>
              <w:t>خ.</w:t>
            </w:r>
            <w:r w:rsidR="005F34BC" w:rsidRPr="005847A2">
              <w:rPr>
                <w:rFonts w:cs="B Mitra" w:hint="cs"/>
                <w:color w:val="0070C0"/>
                <w:sz w:val="20"/>
                <w:szCs w:val="20"/>
                <w:u w:val="single"/>
                <w:rtl/>
              </w:rPr>
              <w:t>د. میرسلیمانی</w:t>
            </w:r>
          </w:p>
          <w:p w:rsidR="005F34BC" w:rsidRPr="005F34BC" w:rsidRDefault="005F34BC" w:rsidP="00A507A4">
            <w:pPr>
              <w:jc w:val="center"/>
              <w:rPr>
                <w:rFonts w:cs="B Mitra"/>
                <w:color w:val="0070C0"/>
                <w:sz w:val="20"/>
                <w:szCs w:val="20"/>
                <w:rtl/>
              </w:rPr>
            </w:pPr>
            <w:r w:rsidRPr="005F34BC">
              <w:rPr>
                <w:rFonts w:cs="B Mitra" w:hint="cs"/>
                <w:color w:val="0070C0"/>
                <w:sz w:val="20"/>
                <w:szCs w:val="20"/>
                <w:rtl/>
              </w:rPr>
              <w:t xml:space="preserve"> د. همتی</w:t>
            </w:r>
          </w:p>
        </w:tc>
        <w:tc>
          <w:tcPr>
            <w:tcW w:w="1032" w:type="dxa"/>
          </w:tcPr>
          <w:p w:rsidR="005F34BC" w:rsidRPr="005F34BC" w:rsidRDefault="00D22B44" w:rsidP="00A507A4">
            <w:pPr>
              <w:jc w:val="center"/>
              <w:rPr>
                <w:color w:val="0070C0"/>
              </w:rPr>
            </w:pPr>
            <w:r w:rsidRPr="00F10191">
              <w:rPr>
                <w:rFonts w:cs="B Mitra" w:hint="cs"/>
                <w:color w:val="E36C0A" w:themeColor="accent6" w:themeShade="BF"/>
                <w:rtl/>
              </w:rPr>
              <w:t>03</w:t>
            </w:r>
            <w:r w:rsidR="005F34BC" w:rsidRPr="005F34BC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84" w:type="dxa"/>
          </w:tcPr>
          <w:p w:rsidR="005F34BC" w:rsidRPr="005F34BC" w:rsidRDefault="00A52C65" w:rsidP="00A507A4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</w:t>
            </w:r>
          </w:p>
        </w:tc>
      </w:tr>
    </w:tbl>
    <w:p w:rsidR="00A52EF9" w:rsidRDefault="00A52EF9" w:rsidP="00A52EF9">
      <w:pPr>
        <w:rPr>
          <w:color w:val="0070C0"/>
          <w:rtl/>
        </w:rPr>
      </w:pPr>
    </w:p>
    <w:p w:rsidR="002C19C9" w:rsidRDefault="002C19C9" w:rsidP="00A52EF9">
      <w:pPr>
        <w:rPr>
          <w:rtl/>
        </w:rPr>
      </w:pPr>
    </w:p>
    <w:p w:rsidR="002C19C9" w:rsidRDefault="002C19C9" w:rsidP="00A52EF9">
      <w:pPr>
        <w:rPr>
          <w:rtl/>
        </w:rPr>
      </w:pPr>
    </w:p>
    <w:p w:rsidR="002C19C9" w:rsidRDefault="002C19C9" w:rsidP="00A52EF9">
      <w:pPr>
        <w:rPr>
          <w:rtl/>
        </w:rPr>
      </w:pPr>
    </w:p>
    <w:p w:rsidR="002C19C9" w:rsidRDefault="002C19C9" w:rsidP="00A52EF9">
      <w:pPr>
        <w:rPr>
          <w:rtl/>
        </w:rPr>
      </w:pPr>
    </w:p>
    <w:p w:rsidR="002C19C9" w:rsidRDefault="002C19C9" w:rsidP="00A52EF9">
      <w:pPr>
        <w:rPr>
          <w:rtl/>
        </w:rPr>
      </w:pPr>
    </w:p>
    <w:p w:rsidR="00A52EF9" w:rsidRDefault="00A52EF9" w:rsidP="00A52EF9">
      <w:pPr>
        <w:rPr>
          <w:rtl/>
        </w:rPr>
      </w:pPr>
    </w:p>
    <w:tbl>
      <w:tblPr>
        <w:tblStyle w:val="TableGrid"/>
        <w:bidiVisual/>
        <w:tblW w:w="14366" w:type="dxa"/>
        <w:tblLayout w:type="fixed"/>
        <w:tblLook w:val="04A0"/>
      </w:tblPr>
      <w:tblGrid>
        <w:gridCol w:w="3171"/>
        <w:gridCol w:w="1272"/>
        <w:gridCol w:w="709"/>
        <w:gridCol w:w="709"/>
        <w:gridCol w:w="709"/>
        <w:gridCol w:w="708"/>
        <w:gridCol w:w="851"/>
        <w:gridCol w:w="850"/>
        <w:gridCol w:w="712"/>
        <w:gridCol w:w="709"/>
        <w:gridCol w:w="989"/>
        <w:gridCol w:w="1134"/>
        <w:gridCol w:w="1134"/>
        <w:gridCol w:w="709"/>
      </w:tblGrid>
      <w:tr w:rsidR="00914369" w:rsidTr="00215DAB">
        <w:tc>
          <w:tcPr>
            <w:tcW w:w="14366" w:type="dxa"/>
            <w:gridSpan w:val="14"/>
          </w:tcPr>
          <w:p w:rsidR="00914369" w:rsidRPr="00A23F30" w:rsidRDefault="00914369" w:rsidP="007E73E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lastRenderedPageBreak/>
              <w:br w:type="page"/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914369" w:rsidRDefault="00914369" w:rsidP="0091436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1403                                     رشته / گرایش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علوم و مهندسی باغبانی / گیاهان داروئی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باغبانی </w:t>
            </w:r>
          </w:p>
          <w:p w:rsidR="00914369" w:rsidRDefault="00914369" w:rsidP="007E73E0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914369" w:rsidTr="00925971">
        <w:trPr>
          <w:trHeight w:val="150"/>
        </w:trPr>
        <w:tc>
          <w:tcPr>
            <w:tcW w:w="3171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72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709" w:type="dxa"/>
            <w:vMerge w:val="restart"/>
          </w:tcPr>
          <w:p w:rsidR="00914369" w:rsidRPr="00D0562C" w:rsidRDefault="00914369" w:rsidP="00215DAB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18" w:type="dxa"/>
            <w:gridSpan w:val="2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708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51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0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712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709" w:type="dxa"/>
            <w:vMerge w:val="restart"/>
          </w:tcPr>
          <w:p w:rsidR="00215DAB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</w:t>
            </w:r>
          </w:p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989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134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34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709" w:type="dxa"/>
            <w:vMerge w:val="restart"/>
          </w:tcPr>
          <w:p w:rsidR="00914369" w:rsidRPr="00732FD5" w:rsidRDefault="00914369" w:rsidP="00215DA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914369" w:rsidTr="00925971">
        <w:trPr>
          <w:trHeight w:val="90"/>
        </w:trPr>
        <w:tc>
          <w:tcPr>
            <w:tcW w:w="3171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1272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914369" w:rsidRPr="00D0562C" w:rsidRDefault="00914369" w:rsidP="00215DA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</w:tcPr>
          <w:p w:rsidR="00914369" w:rsidRPr="00732FD5" w:rsidRDefault="00914369" w:rsidP="00215DA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9" w:type="dxa"/>
          </w:tcPr>
          <w:p w:rsidR="00914369" w:rsidRPr="00732FD5" w:rsidRDefault="00914369" w:rsidP="00215DAB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708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712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989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1134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  <w:tc>
          <w:tcPr>
            <w:tcW w:w="709" w:type="dxa"/>
            <w:vMerge/>
          </w:tcPr>
          <w:p w:rsidR="00914369" w:rsidRDefault="00914369" w:rsidP="00215DAB">
            <w:pPr>
              <w:jc w:val="center"/>
              <w:rPr>
                <w:rtl/>
              </w:rPr>
            </w:pPr>
          </w:p>
        </w:tc>
      </w:tr>
      <w:tr w:rsidR="00A206D2" w:rsidTr="00925971">
        <w:tc>
          <w:tcPr>
            <w:tcW w:w="3171" w:type="dxa"/>
          </w:tcPr>
          <w:p w:rsidR="00A206D2" w:rsidRPr="00E10E84" w:rsidRDefault="00A206D2" w:rsidP="00215DAB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تغذیه و متابولیسم گیاهی</w:t>
            </w:r>
          </w:p>
          <w:p w:rsidR="00A206D2" w:rsidRPr="00E10E84" w:rsidRDefault="00A206D2" w:rsidP="00215DAB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2" w:type="dxa"/>
          </w:tcPr>
          <w:p w:rsidR="00A206D2" w:rsidRPr="005847A2" w:rsidRDefault="00A206D2" w:rsidP="00215DAB">
            <w:pPr>
              <w:jc w:val="center"/>
              <w:rPr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50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12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09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989" w:type="dxa"/>
          </w:tcPr>
          <w:p w:rsidR="00A206D2" w:rsidRDefault="00A206D2" w:rsidP="00215DAB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د.معزی</w:t>
            </w:r>
          </w:p>
        </w:tc>
        <w:tc>
          <w:tcPr>
            <w:tcW w:w="1134" w:type="dxa"/>
          </w:tcPr>
          <w:p w:rsidR="00A206D2" w:rsidRDefault="00A206D2" w:rsidP="00D750EF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709" w:type="dxa"/>
          </w:tcPr>
          <w:p w:rsidR="00A206D2" w:rsidRPr="00A23F30" w:rsidRDefault="00A206D2" w:rsidP="00D750EF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A206D2" w:rsidTr="00925971">
        <w:tc>
          <w:tcPr>
            <w:tcW w:w="3171" w:type="dxa"/>
          </w:tcPr>
          <w:p w:rsidR="00A206D2" w:rsidRPr="00E10E84" w:rsidRDefault="00A206D2" w:rsidP="00215DAB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اصلاح گیاهان باغبانی تکمیلی</w:t>
            </w:r>
          </w:p>
          <w:p w:rsidR="00A206D2" w:rsidRPr="00E10E84" w:rsidRDefault="00A206D2" w:rsidP="00215DAB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2" w:type="dxa"/>
          </w:tcPr>
          <w:p w:rsidR="00A206D2" w:rsidRPr="005847A2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871304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16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14</w:t>
            </w:r>
          </w:p>
        </w:tc>
        <w:tc>
          <w:tcPr>
            <w:tcW w:w="712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709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989" w:type="dxa"/>
          </w:tcPr>
          <w:p w:rsidR="00A206D2" w:rsidRDefault="00A206D2" w:rsidP="00215DAB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د.موسوی</w:t>
            </w:r>
          </w:p>
        </w:tc>
        <w:tc>
          <w:tcPr>
            <w:tcW w:w="1134" w:type="dxa"/>
          </w:tcPr>
          <w:p w:rsidR="00A206D2" w:rsidRDefault="00A206D2" w:rsidP="00D750EF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709" w:type="dxa"/>
          </w:tcPr>
          <w:p w:rsidR="00A206D2" w:rsidRDefault="00A206D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A206D2" w:rsidTr="00925971">
        <w:tc>
          <w:tcPr>
            <w:tcW w:w="3171" w:type="dxa"/>
          </w:tcPr>
          <w:p w:rsidR="00A206D2" w:rsidRPr="00E10E84" w:rsidRDefault="00A206D2" w:rsidP="00215DAB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روش تحقیق در علوم کشاورزی</w:t>
            </w:r>
          </w:p>
          <w:p w:rsidR="00A206D2" w:rsidRPr="00E10E84" w:rsidRDefault="00A206D2" w:rsidP="00215DAB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2" w:type="dxa"/>
          </w:tcPr>
          <w:p w:rsidR="00A206D2" w:rsidRPr="005847A2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871325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51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12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709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989" w:type="dxa"/>
          </w:tcPr>
          <w:p w:rsidR="00A206D2" w:rsidRDefault="00A206D2" w:rsidP="00215DAB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 فرخ</w:t>
            </w:r>
            <w:r w:rsidR="0053705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زاد</w:t>
            </w:r>
          </w:p>
        </w:tc>
        <w:tc>
          <w:tcPr>
            <w:tcW w:w="1134" w:type="dxa"/>
          </w:tcPr>
          <w:p w:rsidR="00A206D2" w:rsidRDefault="00A206D2" w:rsidP="00D750EF">
            <w:pPr>
              <w:jc w:val="center"/>
            </w:pPr>
            <w:r>
              <w:rPr>
                <w:rFonts w:cs="B Mitra" w:hint="cs"/>
                <w:rtl/>
              </w:rPr>
              <w:t>10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709" w:type="dxa"/>
          </w:tcPr>
          <w:p w:rsidR="00A206D2" w:rsidRDefault="00A206D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A206D2" w:rsidTr="00925971">
        <w:tc>
          <w:tcPr>
            <w:tcW w:w="3171" w:type="dxa"/>
          </w:tcPr>
          <w:p w:rsidR="00A206D2" w:rsidRDefault="00A206D2" w:rsidP="00215DAB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A206D2" w:rsidRPr="00E10E84" w:rsidRDefault="00A206D2" w:rsidP="00215DAB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2" w:type="dxa"/>
          </w:tcPr>
          <w:p w:rsidR="00A206D2" w:rsidRPr="005847A2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8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10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8</w:t>
            </w:r>
          </w:p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12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09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989" w:type="dxa"/>
          </w:tcPr>
          <w:p w:rsidR="00A206D2" w:rsidRDefault="00A206D2" w:rsidP="00215DAB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709" w:type="dxa"/>
          </w:tcPr>
          <w:p w:rsidR="00A206D2" w:rsidRPr="00F10191" w:rsidRDefault="00F10191" w:rsidP="00D750EF">
            <w:pPr>
              <w:jc w:val="center"/>
              <w:rPr>
                <w:rFonts w:cs="B Mitra"/>
                <w:color w:val="E36C0A" w:themeColor="accent6" w:themeShade="BF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16-14</w:t>
            </w:r>
          </w:p>
        </w:tc>
      </w:tr>
      <w:tr w:rsidR="00A206D2" w:rsidTr="00925971">
        <w:tc>
          <w:tcPr>
            <w:tcW w:w="3171" w:type="dxa"/>
          </w:tcPr>
          <w:p w:rsidR="00A206D2" w:rsidRDefault="00A206D2" w:rsidP="00215DAB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A206D2" w:rsidRPr="00E10E84" w:rsidRDefault="00A206D2" w:rsidP="00215DAB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72" w:type="dxa"/>
          </w:tcPr>
          <w:p w:rsidR="00A206D2" w:rsidRPr="005847A2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8713322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9" w:type="dxa"/>
          </w:tcPr>
          <w:p w:rsidR="00A206D2" w:rsidRPr="00215DAB" w:rsidRDefault="00A206D2" w:rsidP="00215DAB">
            <w:pPr>
              <w:jc w:val="center"/>
              <w:rPr>
                <w:rFonts w:cs="B Mitra"/>
                <w:b/>
                <w:bCs/>
              </w:rPr>
            </w:pPr>
            <w:r w:rsidRPr="00215DAB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851" w:type="dxa"/>
          </w:tcPr>
          <w:p w:rsidR="00A206D2" w:rsidRDefault="00A206D2" w:rsidP="00215DAB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712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709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</w:p>
        </w:tc>
        <w:tc>
          <w:tcPr>
            <w:tcW w:w="989" w:type="dxa"/>
          </w:tcPr>
          <w:p w:rsidR="00A206D2" w:rsidRDefault="00A206D2" w:rsidP="00215DA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آزمایشگاه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34" w:type="dxa"/>
          </w:tcPr>
          <w:p w:rsidR="00A206D2" w:rsidRDefault="00A206D2" w:rsidP="00215DAB">
            <w:pPr>
              <w:jc w:val="center"/>
            </w:pPr>
            <w:r>
              <w:rPr>
                <w:rFonts w:cs="B Mitra" w:hint="cs"/>
                <w:rtl/>
              </w:rPr>
              <w:t>16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709" w:type="dxa"/>
          </w:tcPr>
          <w:p w:rsidR="00A206D2" w:rsidRPr="00F10191" w:rsidRDefault="00F10191" w:rsidP="00D750EF">
            <w:pPr>
              <w:jc w:val="center"/>
              <w:rPr>
                <w:rFonts w:cs="B Mitra"/>
                <w:color w:val="E36C0A" w:themeColor="accent6" w:themeShade="BF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10-8</w:t>
            </w:r>
          </w:p>
        </w:tc>
      </w:tr>
      <w:tr w:rsidR="00A206D2" w:rsidTr="00925971">
        <w:tc>
          <w:tcPr>
            <w:tcW w:w="3171" w:type="dxa"/>
          </w:tcPr>
          <w:p w:rsidR="00A206D2" w:rsidRPr="00215DAB" w:rsidRDefault="00A206D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فیزیولوژی گیاهان دارویی</w:t>
            </w:r>
          </w:p>
          <w:p w:rsidR="00A206D2" w:rsidRPr="00215DAB" w:rsidRDefault="00A206D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گیاهان داروئی )                       </w:t>
            </w:r>
          </w:p>
        </w:tc>
        <w:tc>
          <w:tcPr>
            <w:tcW w:w="1272" w:type="dxa"/>
          </w:tcPr>
          <w:p w:rsidR="00A206D2" w:rsidRPr="005847A2" w:rsidRDefault="00A206D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871317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708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  <w:r w:rsidRPr="00215DAB">
              <w:rPr>
                <w:rFonts w:cs="B Mitra" w:hint="cs"/>
                <w:color w:val="0070C0"/>
                <w:rtl/>
              </w:rPr>
              <w:t>12-10</w:t>
            </w:r>
          </w:p>
        </w:tc>
        <w:tc>
          <w:tcPr>
            <w:tcW w:w="851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850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12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  <w:rtl/>
              </w:rPr>
            </w:pP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8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215DAB">
              <w:rPr>
                <w:rFonts w:cs="B Mitra" w:hint="cs"/>
                <w:color w:val="0070C0"/>
                <w:rtl/>
              </w:rPr>
              <w:t>17</w:t>
            </w:r>
          </w:p>
        </w:tc>
        <w:tc>
          <w:tcPr>
            <w:tcW w:w="1134" w:type="dxa"/>
          </w:tcPr>
          <w:p w:rsidR="00A206D2" w:rsidRPr="00F10191" w:rsidRDefault="00BE3A54" w:rsidP="00D750EF">
            <w:pPr>
              <w:jc w:val="center"/>
              <w:rPr>
                <w:rFonts w:cs="B Mitra"/>
                <w:color w:val="E36C0A" w:themeColor="accent6" w:themeShade="BF"/>
                <w:rtl/>
              </w:rPr>
            </w:pPr>
            <w:r>
              <w:rPr>
                <w:rFonts w:cs="B Mitra" w:hint="cs"/>
                <w:color w:val="E36C0A" w:themeColor="accent6" w:themeShade="BF"/>
                <w:rtl/>
              </w:rPr>
              <w:t>د. محمودی</w:t>
            </w:r>
          </w:p>
        </w:tc>
        <w:tc>
          <w:tcPr>
            <w:tcW w:w="1134" w:type="dxa"/>
          </w:tcPr>
          <w:p w:rsidR="00A206D2" w:rsidRPr="00215DAB" w:rsidRDefault="0053705E" w:rsidP="00D750EF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E36C0A" w:themeColor="accent6" w:themeShade="BF"/>
                <w:rtl/>
              </w:rPr>
              <w:t>18</w:t>
            </w:r>
            <w:r w:rsidR="00A206D2" w:rsidRPr="00215DAB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709" w:type="dxa"/>
          </w:tcPr>
          <w:p w:rsidR="00A206D2" w:rsidRPr="00A206D2" w:rsidRDefault="00A206D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 w:rsidRPr="00A206D2">
              <w:rPr>
                <w:rFonts w:cs="B Mitra" w:hint="cs"/>
                <w:color w:val="0070C0"/>
                <w:sz w:val="24"/>
                <w:szCs w:val="24"/>
                <w:rtl/>
              </w:rPr>
              <w:t>12-10</w:t>
            </w:r>
          </w:p>
        </w:tc>
      </w:tr>
      <w:tr w:rsidR="00A206D2" w:rsidTr="00925971">
        <w:tc>
          <w:tcPr>
            <w:tcW w:w="3171" w:type="dxa"/>
          </w:tcPr>
          <w:p w:rsidR="00A206D2" w:rsidRPr="00215DAB" w:rsidRDefault="00A206D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شناسایی و معرفی گیاهان دارویی بومی ایران</w:t>
            </w:r>
          </w:p>
          <w:p w:rsidR="00A206D2" w:rsidRPr="00215DAB" w:rsidRDefault="00A206D2" w:rsidP="00D750EF">
            <w:pPr>
              <w:rPr>
                <w:rFonts w:cs="B Mitra"/>
                <w:b/>
                <w:bCs/>
                <w:color w:val="0070C0"/>
              </w:rPr>
            </w:pPr>
            <w:r w:rsidRPr="00215DAB">
              <w:rPr>
                <w:rFonts w:cs="B Mitra" w:hint="cs"/>
                <w:b/>
                <w:bCs/>
                <w:color w:val="0070C0"/>
                <w:sz w:val="16"/>
                <w:szCs w:val="16"/>
                <w:rtl/>
              </w:rPr>
              <w:t xml:space="preserve">(فقط گرایش گیاهان داروئی )                       </w:t>
            </w:r>
          </w:p>
        </w:tc>
        <w:tc>
          <w:tcPr>
            <w:tcW w:w="1272" w:type="dxa"/>
          </w:tcPr>
          <w:p w:rsidR="00A206D2" w:rsidRPr="005847A2" w:rsidRDefault="00A206D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871319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215DAB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708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1" w:type="dxa"/>
          </w:tcPr>
          <w:p w:rsidR="00A206D2" w:rsidRPr="00215DAB" w:rsidRDefault="00A206D2" w:rsidP="00D750EF">
            <w:pPr>
              <w:ind w:right="-78"/>
              <w:jc w:val="center"/>
              <w:rPr>
                <w:rFonts w:cs="B Mitra"/>
                <w:color w:val="0070C0"/>
              </w:rPr>
            </w:pPr>
            <w:r w:rsidRPr="00215DAB">
              <w:rPr>
                <w:rFonts w:cs="B Mitra" w:hint="cs"/>
                <w:color w:val="0070C0"/>
                <w:rtl/>
              </w:rPr>
              <w:t>12-10</w:t>
            </w:r>
          </w:p>
        </w:tc>
        <w:tc>
          <w:tcPr>
            <w:tcW w:w="850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712" w:type="dxa"/>
          </w:tcPr>
          <w:p w:rsidR="00A206D2" w:rsidRPr="00215DAB" w:rsidRDefault="00A206D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70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89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215DAB"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134" w:type="dxa"/>
          </w:tcPr>
          <w:p w:rsidR="00A206D2" w:rsidRPr="00215DAB" w:rsidRDefault="00A206D2" w:rsidP="00D750EF">
            <w:pPr>
              <w:jc w:val="center"/>
              <w:rPr>
                <w:rFonts w:cs="B Mitra"/>
                <w:color w:val="0070C0"/>
              </w:rPr>
            </w:pPr>
            <w:r w:rsidRPr="00215DAB">
              <w:rPr>
                <w:rFonts w:cs="B Mitra" w:hint="cs"/>
                <w:color w:val="0070C0"/>
                <w:rtl/>
              </w:rPr>
              <w:t xml:space="preserve">د. </w:t>
            </w:r>
            <w:r>
              <w:rPr>
                <w:rFonts w:cs="B Mitra" w:hint="cs"/>
                <w:color w:val="0070C0"/>
                <w:rtl/>
              </w:rPr>
              <w:t>ذوالفق</w:t>
            </w:r>
            <w:r w:rsidRPr="00215DAB">
              <w:rPr>
                <w:rFonts w:cs="B Mitra" w:hint="cs"/>
                <w:color w:val="0070C0"/>
                <w:rtl/>
              </w:rPr>
              <w:t>اری</w:t>
            </w:r>
          </w:p>
        </w:tc>
        <w:tc>
          <w:tcPr>
            <w:tcW w:w="1134" w:type="dxa"/>
          </w:tcPr>
          <w:p w:rsidR="00A206D2" w:rsidRPr="00215DAB" w:rsidRDefault="00A206D2" w:rsidP="00D750EF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19</w:t>
            </w:r>
            <w:r w:rsidRPr="00215DAB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709" w:type="dxa"/>
          </w:tcPr>
          <w:p w:rsidR="00A206D2" w:rsidRPr="00A206D2" w:rsidRDefault="00A206D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 w:rsidRPr="00A206D2">
              <w:rPr>
                <w:rFonts w:cs="B Mitra" w:hint="cs"/>
                <w:color w:val="0070C0"/>
                <w:sz w:val="24"/>
                <w:szCs w:val="24"/>
                <w:rtl/>
              </w:rPr>
              <w:t>12-10</w:t>
            </w:r>
          </w:p>
        </w:tc>
      </w:tr>
    </w:tbl>
    <w:p w:rsidR="00A52EF9" w:rsidRDefault="00A52EF9" w:rsidP="00A52EF9">
      <w:pPr>
        <w:rPr>
          <w:rtl/>
        </w:rPr>
      </w:pPr>
    </w:p>
    <w:p w:rsidR="00A52EF9" w:rsidRDefault="00A52EF9">
      <w:pPr>
        <w:rPr>
          <w:rtl/>
        </w:rPr>
      </w:pPr>
    </w:p>
    <w:p w:rsidR="00A52EF9" w:rsidRDefault="00A52EF9"/>
    <w:p w:rsidR="00BB0098" w:rsidRDefault="00BB0098">
      <w:pPr>
        <w:rPr>
          <w:rtl/>
        </w:rPr>
      </w:pPr>
    </w:p>
    <w:p w:rsidR="009F26F8" w:rsidRDefault="009F26F8">
      <w:pPr>
        <w:rPr>
          <w:rtl/>
        </w:rPr>
      </w:pPr>
    </w:p>
    <w:p w:rsidR="009F26F8" w:rsidRDefault="009F26F8">
      <w:pPr>
        <w:rPr>
          <w:rtl/>
        </w:rPr>
      </w:pPr>
    </w:p>
    <w:p w:rsidR="009F26F8" w:rsidRDefault="009F26F8">
      <w:pPr>
        <w:rPr>
          <w:rtl/>
        </w:rPr>
      </w:pPr>
    </w:p>
    <w:p w:rsidR="001E40FB" w:rsidRDefault="001E40FB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3029"/>
        <w:gridCol w:w="1208"/>
        <w:gridCol w:w="567"/>
        <w:gridCol w:w="666"/>
        <w:gridCol w:w="609"/>
        <w:gridCol w:w="701"/>
        <w:gridCol w:w="846"/>
        <w:gridCol w:w="844"/>
        <w:gridCol w:w="768"/>
        <w:gridCol w:w="922"/>
        <w:gridCol w:w="983"/>
        <w:gridCol w:w="1116"/>
        <w:gridCol w:w="1129"/>
        <w:gridCol w:w="978"/>
      </w:tblGrid>
      <w:tr w:rsidR="00914369" w:rsidTr="007E73E0">
        <w:tc>
          <w:tcPr>
            <w:tcW w:w="14366" w:type="dxa"/>
            <w:gridSpan w:val="14"/>
          </w:tcPr>
          <w:p w:rsidR="00914369" w:rsidRPr="00A23F30" w:rsidRDefault="00914369" w:rsidP="007E73E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lastRenderedPageBreak/>
              <w:br w:type="page"/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914369" w:rsidRDefault="00914369" w:rsidP="0091436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1403                                </w:t>
            </w:r>
            <w:r w:rsidR="00A046EA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رشته / گرایش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علوم و مهندسی باغبانی / گیاهان زینتی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باغبانی </w:t>
            </w:r>
          </w:p>
          <w:p w:rsidR="00914369" w:rsidRDefault="00914369" w:rsidP="007E73E0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914369" w:rsidTr="005847A2">
        <w:trPr>
          <w:trHeight w:val="150"/>
        </w:trPr>
        <w:tc>
          <w:tcPr>
            <w:tcW w:w="3029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08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67" w:type="dxa"/>
            <w:vMerge w:val="restart"/>
          </w:tcPr>
          <w:p w:rsidR="00914369" w:rsidRPr="00D0562C" w:rsidRDefault="00914369" w:rsidP="00B27703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275" w:type="dxa"/>
            <w:gridSpan w:val="2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701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46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44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768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83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1116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29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78" w:type="dxa"/>
            <w:vMerge w:val="restart"/>
          </w:tcPr>
          <w:p w:rsidR="00914369" w:rsidRPr="00732FD5" w:rsidRDefault="00914369" w:rsidP="00B2770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914369" w:rsidTr="005847A2">
        <w:trPr>
          <w:trHeight w:val="90"/>
        </w:trPr>
        <w:tc>
          <w:tcPr>
            <w:tcW w:w="3029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1208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567" w:type="dxa"/>
            <w:vMerge/>
          </w:tcPr>
          <w:p w:rsidR="00914369" w:rsidRPr="00D0562C" w:rsidRDefault="00914369" w:rsidP="00B2770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66" w:type="dxa"/>
          </w:tcPr>
          <w:p w:rsidR="00914369" w:rsidRPr="00732FD5" w:rsidRDefault="00914369" w:rsidP="00B27703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609" w:type="dxa"/>
          </w:tcPr>
          <w:p w:rsidR="00914369" w:rsidRPr="00732FD5" w:rsidRDefault="00914369" w:rsidP="00B27703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701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846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844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768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983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1116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1129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  <w:tc>
          <w:tcPr>
            <w:tcW w:w="978" w:type="dxa"/>
            <w:vMerge/>
          </w:tcPr>
          <w:p w:rsidR="00914369" w:rsidRDefault="00914369" w:rsidP="00B27703">
            <w:pPr>
              <w:jc w:val="center"/>
              <w:rPr>
                <w:rtl/>
              </w:rPr>
            </w:pPr>
          </w:p>
        </w:tc>
      </w:tr>
      <w:tr w:rsidR="00EC16C2" w:rsidTr="005847A2">
        <w:tc>
          <w:tcPr>
            <w:tcW w:w="3029" w:type="dxa"/>
          </w:tcPr>
          <w:p w:rsidR="00EC16C2" w:rsidRPr="00E10E84" w:rsidRDefault="00EC16C2" w:rsidP="00B27703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تغذیه و متابولیسم گیاهی</w:t>
            </w:r>
          </w:p>
          <w:p w:rsidR="00EC16C2" w:rsidRPr="00E10E84" w:rsidRDefault="00EC16C2" w:rsidP="00B27703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08" w:type="dxa"/>
          </w:tcPr>
          <w:p w:rsidR="00EC16C2" w:rsidRPr="005847A2" w:rsidRDefault="00EC16C2" w:rsidP="00B27703">
            <w:pPr>
              <w:jc w:val="center"/>
              <w:rPr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871301</w:t>
            </w:r>
          </w:p>
        </w:tc>
        <w:tc>
          <w:tcPr>
            <w:tcW w:w="567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66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1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846" w:type="dxa"/>
          </w:tcPr>
          <w:p w:rsidR="00EC16C2" w:rsidRDefault="00EC16C2" w:rsidP="00B27703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44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768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983" w:type="dxa"/>
          </w:tcPr>
          <w:p w:rsidR="00EC16C2" w:rsidRDefault="00EC16C2" w:rsidP="00B27703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16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د.معزی</w:t>
            </w:r>
          </w:p>
        </w:tc>
        <w:tc>
          <w:tcPr>
            <w:tcW w:w="1129" w:type="dxa"/>
          </w:tcPr>
          <w:p w:rsidR="00EC16C2" w:rsidRDefault="00EC16C2" w:rsidP="00B27703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78" w:type="dxa"/>
          </w:tcPr>
          <w:p w:rsidR="00EC16C2" w:rsidRPr="00A23F30" w:rsidRDefault="00EC16C2" w:rsidP="00D750EF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C16C2" w:rsidTr="005847A2">
        <w:tc>
          <w:tcPr>
            <w:tcW w:w="3029" w:type="dxa"/>
          </w:tcPr>
          <w:p w:rsidR="00EC16C2" w:rsidRPr="00E10E84" w:rsidRDefault="00EC16C2" w:rsidP="00B27703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اصلاح گیاهان باغبانی تکمیلی</w:t>
            </w:r>
          </w:p>
          <w:p w:rsidR="00EC16C2" w:rsidRPr="00E10E84" w:rsidRDefault="00EC16C2" w:rsidP="00B27703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08" w:type="dxa"/>
          </w:tcPr>
          <w:p w:rsidR="00EC16C2" w:rsidRPr="005847A2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871304</w:t>
            </w:r>
          </w:p>
        </w:tc>
        <w:tc>
          <w:tcPr>
            <w:tcW w:w="567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66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1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846" w:type="dxa"/>
          </w:tcPr>
          <w:p w:rsidR="00EC16C2" w:rsidRDefault="00EC16C2" w:rsidP="00B27703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4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16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14</w:t>
            </w:r>
          </w:p>
        </w:tc>
        <w:tc>
          <w:tcPr>
            <w:tcW w:w="768" w:type="dxa"/>
          </w:tcPr>
          <w:p w:rsidR="00EC16C2" w:rsidRDefault="00EC16C2" w:rsidP="00B27703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983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116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د.موسوی</w:t>
            </w:r>
          </w:p>
        </w:tc>
        <w:tc>
          <w:tcPr>
            <w:tcW w:w="1129" w:type="dxa"/>
          </w:tcPr>
          <w:p w:rsidR="00EC16C2" w:rsidRDefault="00EC16C2" w:rsidP="00B27703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78" w:type="dxa"/>
          </w:tcPr>
          <w:p w:rsidR="00EC16C2" w:rsidRDefault="00EC16C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C16C2" w:rsidTr="005847A2">
        <w:tc>
          <w:tcPr>
            <w:tcW w:w="3029" w:type="dxa"/>
          </w:tcPr>
          <w:p w:rsidR="00EC16C2" w:rsidRPr="00E10E84" w:rsidRDefault="00EC16C2" w:rsidP="00B27703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روش تحقیق در علوم کشاورزی</w:t>
            </w:r>
          </w:p>
          <w:p w:rsidR="00EC16C2" w:rsidRPr="00E10E84" w:rsidRDefault="00EC16C2" w:rsidP="00B27703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08" w:type="dxa"/>
          </w:tcPr>
          <w:p w:rsidR="00EC16C2" w:rsidRPr="005847A2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871325</w:t>
            </w:r>
          </w:p>
        </w:tc>
        <w:tc>
          <w:tcPr>
            <w:tcW w:w="567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66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</w:tcPr>
          <w:p w:rsidR="00EC16C2" w:rsidRPr="00B27703" w:rsidRDefault="00EC16C2" w:rsidP="00B27703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1" w:type="dxa"/>
          </w:tcPr>
          <w:p w:rsidR="00EC16C2" w:rsidRDefault="00735DD5" w:rsidP="00B27703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46" w:type="dxa"/>
          </w:tcPr>
          <w:p w:rsidR="00EC16C2" w:rsidRDefault="00EC16C2" w:rsidP="00B27703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4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768" w:type="dxa"/>
          </w:tcPr>
          <w:p w:rsidR="00EC16C2" w:rsidRDefault="00EC16C2" w:rsidP="00B27703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</w:p>
        </w:tc>
        <w:tc>
          <w:tcPr>
            <w:tcW w:w="983" w:type="dxa"/>
          </w:tcPr>
          <w:p w:rsidR="00EC16C2" w:rsidRDefault="00EC16C2" w:rsidP="00B27703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16" w:type="dxa"/>
          </w:tcPr>
          <w:p w:rsidR="00EC16C2" w:rsidRDefault="00EC16C2" w:rsidP="00B27703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 فرخ</w:t>
            </w:r>
            <w:r w:rsidR="0053705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زاد</w:t>
            </w:r>
          </w:p>
        </w:tc>
        <w:tc>
          <w:tcPr>
            <w:tcW w:w="1129" w:type="dxa"/>
          </w:tcPr>
          <w:p w:rsidR="00EC16C2" w:rsidRDefault="00EC16C2" w:rsidP="00B27703">
            <w:pPr>
              <w:jc w:val="center"/>
            </w:pPr>
            <w:r>
              <w:rPr>
                <w:rFonts w:cs="B Mitra" w:hint="cs"/>
                <w:rtl/>
              </w:rPr>
              <w:t>10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78" w:type="dxa"/>
          </w:tcPr>
          <w:p w:rsidR="00EC16C2" w:rsidRDefault="00EC16C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F10191" w:rsidTr="005847A2">
        <w:tc>
          <w:tcPr>
            <w:tcW w:w="3029" w:type="dxa"/>
          </w:tcPr>
          <w:p w:rsidR="00F10191" w:rsidRDefault="00F10191" w:rsidP="00F10191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F10191" w:rsidRPr="00E10E84" w:rsidRDefault="00F10191" w:rsidP="00F10191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08" w:type="dxa"/>
          </w:tcPr>
          <w:p w:rsidR="00F10191" w:rsidRPr="005847A2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8713321</w:t>
            </w:r>
          </w:p>
        </w:tc>
        <w:tc>
          <w:tcPr>
            <w:tcW w:w="567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66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609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1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846" w:type="dxa"/>
          </w:tcPr>
          <w:p w:rsidR="00F10191" w:rsidRDefault="00F10191" w:rsidP="00F10191">
            <w:pPr>
              <w:ind w:right="-78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10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8 ن</w:t>
            </w:r>
          </w:p>
          <w:p w:rsidR="00F10191" w:rsidRDefault="00F10191" w:rsidP="00F10191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4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768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983" w:type="dxa"/>
          </w:tcPr>
          <w:p w:rsidR="00F10191" w:rsidRDefault="00F10191" w:rsidP="00F10191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1116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29" w:type="dxa"/>
          </w:tcPr>
          <w:p w:rsidR="00F10191" w:rsidRDefault="00F10191" w:rsidP="00F10191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78" w:type="dxa"/>
          </w:tcPr>
          <w:p w:rsidR="00F10191" w:rsidRDefault="00F10191" w:rsidP="00F1019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16-14</w:t>
            </w:r>
          </w:p>
        </w:tc>
      </w:tr>
      <w:tr w:rsidR="00F10191" w:rsidTr="005847A2">
        <w:tc>
          <w:tcPr>
            <w:tcW w:w="3029" w:type="dxa"/>
          </w:tcPr>
          <w:p w:rsidR="00F10191" w:rsidRDefault="00F10191" w:rsidP="00F10191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F10191" w:rsidRPr="00E10E84" w:rsidRDefault="00F10191" w:rsidP="00F10191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08" w:type="dxa"/>
          </w:tcPr>
          <w:p w:rsidR="00F10191" w:rsidRPr="005847A2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8713322</w:t>
            </w:r>
          </w:p>
        </w:tc>
        <w:tc>
          <w:tcPr>
            <w:tcW w:w="567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66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609" w:type="dxa"/>
          </w:tcPr>
          <w:p w:rsidR="00F10191" w:rsidRPr="00B27703" w:rsidRDefault="00F10191" w:rsidP="00F10191">
            <w:pPr>
              <w:jc w:val="center"/>
              <w:rPr>
                <w:rFonts w:cs="B Mitra"/>
                <w:b/>
                <w:bCs/>
              </w:rPr>
            </w:pPr>
            <w:r w:rsidRPr="00B27703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1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846" w:type="dxa"/>
          </w:tcPr>
          <w:p w:rsidR="00F10191" w:rsidRDefault="00F10191" w:rsidP="00F10191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4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768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922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</w:p>
        </w:tc>
        <w:tc>
          <w:tcPr>
            <w:tcW w:w="983" w:type="dxa"/>
          </w:tcPr>
          <w:p w:rsidR="00F10191" w:rsidRDefault="00F10191" w:rsidP="00F10191">
            <w:pPr>
              <w:jc w:val="center"/>
            </w:pPr>
          </w:p>
        </w:tc>
        <w:tc>
          <w:tcPr>
            <w:tcW w:w="1116" w:type="dxa"/>
          </w:tcPr>
          <w:p w:rsidR="00F10191" w:rsidRDefault="00F10191" w:rsidP="00F10191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29" w:type="dxa"/>
          </w:tcPr>
          <w:p w:rsidR="00F10191" w:rsidRDefault="00F10191" w:rsidP="00F10191">
            <w:pPr>
              <w:jc w:val="center"/>
            </w:pPr>
            <w:r>
              <w:rPr>
                <w:rFonts w:cs="B Mitra" w:hint="cs"/>
                <w:rtl/>
              </w:rPr>
              <w:t>16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78" w:type="dxa"/>
          </w:tcPr>
          <w:p w:rsidR="00F10191" w:rsidRDefault="00F10191" w:rsidP="00F1019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10-8</w:t>
            </w:r>
          </w:p>
        </w:tc>
      </w:tr>
      <w:tr w:rsidR="00EC16C2" w:rsidTr="005847A2">
        <w:tc>
          <w:tcPr>
            <w:tcW w:w="3029" w:type="dxa"/>
          </w:tcPr>
          <w:p w:rsidR="00EC16C2" w:rsidRPr="008942A2" w:rsidRDefault="00EC16C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فیزیولوژی گل و گیاهان زینتی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 - ن</w:t>
            </w:r>
          </w:p>
          <w:p w:rsidR="00EC16C2" w:rsidRPr="008942A2" w:rsidRDefault="00EC16C2" w:rsidP="00D750EF">
            <w:pPr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(فقط گرایش گیاهان زینتی)</w:t>
            </w:r>
          </w:p>
        </w:tc>
        <w:tc>
          <w:tcPr>
            <w:tcW w:w="1208" w:type="dxa"/>
          </w:tcPr>
          <w:p w:rsidR="00EC16C2" w:rsidRPr="005847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871313</w:t>
            </w:r>
          </w:p>
        </w:tc>
        <w:tc>
          <w:tcPr>
            <w:tcW w:w="567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66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609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701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6" w:type="dxa"/>
          </w:tcPr>
          <w:p w:rsidR="00EC16C2" w:rsidRPr="008942A2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4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18-16</w:t>
            </w:r>
          </w:p>
        </w:tc>
        <w:tc>
          <w:tcPr>
            <w:tcW w:w="768" w:type="dxa"/>
          </w:tcPr>
          <w:p w:rsidR="00EC16C2" w:rsidRPr="008942A2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22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83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1116" w:type="dxa"/>
          </w:tcPr>
          <w:p w:rsidR="00EC16C2" w:rsidRPr="008942A2" w:rsidRDefault="005847A2" w:rsidP="00D750EF">
            <w:pPr>
              <w:jc w:val="center"/>
              <w:rPr>
                <w:rFonts w:cs="B Mitra"/>
                <w:color w:val="0070C0"/>
                <w:rtl/>
              </w:rPr>
            </w:pPr>
            <w:r>
              <w:rPr>
                <w:rFonts w:cs="B Mitra" w:hint="cs"/>
                <w:color w:val="0070C0"/>
                <w:rtl/>
              </w:rPr>
              <w:t xml:space="preserve">خ. </w:t>
            </w:r>
            <w:r w:rsidR="00EC16C2" w:rsidRPr="008942A2">
              <w:rPr>
                <w:rFonts w:cs="B Mitra" w:hint="cs"/>
                <w:color w:val="0070C0"/>
                <w:rtl/>
              </w:rPr>
              <w:t>د. اسماعیلی</w:t>
            </w:r>
          </w:p>
        </w:tc>
        <w:tc>
          <w:tcPr>
            <w:tcW w:w="1129" w:type="dxa"/>
          </w:tcPr>
          <w:p w:rsidR="00EC16C2" w:rsidRPr="008942A2" w:rsidRDefault="00F10191" w:rsidP="00D750EF">
            <w:pPr>
              <w:jc w:val="center"/>
              <w:rPr>
                <w:color w:val="0070C0"/>
              </w:rPr>
            </w:pPr>
            <w:r w:rsidRPr="00F10191">
              <w:rPr>
                <w:rFonts w:cs="B Mitra" w:hint="cs"/>
                <w:color w:val="E36C0A" w:themeColor="accent6" w:themeShade="BF"/>
                <w:rtl/>
              </w:rPr>
              <w:t>18</w:t>
            </w:r>
            <w:r w:rsidR="00EC16C2" w:rsidRPr="008942A2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78" w:type="dxa"/>
          </w:tcPr>
          <w:p w:rsidR="00EC16C2" w:rsidRPr="00A206D2" w:rsidRDefault="00EC16C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10-8</w:t>
            </w:r>
          </w:p>
        </w:tc>
      </w:tr>
      <w:tr w:rsidR="00EC16C2" w:rsidTr="005847A2">
        <w:tc>
          <w:tcPr>
            <w:tcW w:w="3029" w:type="dxa"/>
          </w:tcPr>
          <w:p w:rsidR="00EC16C2" w:rsidRPr="008942A2" w:rsidRDefault="00EC16C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 xml:space="preserve">عملیات </w:t>
            </w:r>
            <w:r w:rsidRPr="008942A2">
              <w:rPr>
                <w:rFonts w:cs="B Mitra" w:hint="cs"/>
                <w:b/>
                <w:bCs/>
                <w:color w:val="0070C0"/>
                <w:rtl/>
              </w:rPr>
              <w:t>گل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 </w:t>
            </w:r>
            <w:r w:rsidRPr="008942A2">
              <w:rPr>
                <w:rFonts w:cs="B Mitra" w:hint="cs"/>
                <w:b/>
                <w:bCs/>
                <w:color w:val="0070C0"/>
                <w:rtl/>
              </w:rPr>
              <w:t>کاری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- ع </w:t>
            </w:r>
          </w:p>
          <w:p w:rsidR="00EC16C2" w:rsidRPr="008942A2" w:rsidRDefault="00EC16C2" w:rsidP="00D750EF">
            <w:pPr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(فقط گرایش گیاهان زینتی)</w:t>
            </w:r>
          </w:p>
        </w:tc>
        <w:tc>
          <w:tcPr>
            <w:tcW w:w="1208" w:type="dxa"/>
          </w:tcPr>
          <w:p w:rsidR="00EC16C2" w:rsidRPr="005847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871316</w:t>
            </w:r>
          </w:p>
        </w:tc>
        <w:tc>
          <w:tcPr>
            <w:tcW w:w="567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66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609" w:type="dxa"/>
          </w:tcPr>
          <w:p w:rsidR="00EC16C2" w:rsidRPr="008942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8942A2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1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6" w:type="dxa"/>
          </w:tcPr>
          <w:p w:rsidR="00EC16C2" w:rsidRPr="008942A2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12-10</w:t>
            </w:r>
          </w:p>
        </w:tc>
        <w:tc>
          <w:tcPr>
            <w:tcW w:w="844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768" w:type="dxa"/>
          </w:tcPr>
          <w:p w:rsidR="00EC16C2" w:rsidRPr="008942A2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16-14</w:t>
            </w:r>
          </w:p>
        </w:tc>
        <w:tc>
          <w:tcPr>
            <w:tcW w:w="922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83" w:type="dxa"/>
          </w:tcPr>
          <w:p w:rsidR="00EC16C2" w:rsidRPr="008942A2" w:rsidRDefault="00EC16C2" w:rsidP="00D750EF">
            <w:pPr>
              <w:jc w:val="center"/>
              <w:rPr>
                <w:rFonts w:cs="B Mitra"/>
                <w:color w:val="0070C0"/>
              </w:rPr>
            </w:pPr>
            <w:r w:rsidRPr="008942A2">
              <w:rPr>
                <w:rFonts w:cs="B Mitra" w:hint="cs"/>
                <w:color w:val="0070C0"/>
                <w:rtl/>
              </w:rPr>
              <w:t>آزمایشگاه</w:t>
            </w:r>
          </w:p>
        </w:tc>
        <w:tc>
          <w:tcPr>
            <w:tcW w:w="1116" w:type="dxa"/>
          </w:tcPr>
          <w:p w:rsidR="00EC16C2" w:rsidRPr="008942A2" w:rsidRDefault="005847A2" w:rsidP="005847A2">
            <w:pPr>
              <w:rPr>
                <w:rFonts w:cs="B Mitra"/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 xml:space="preserve">خ. </w:t>
            </w:r>
            <w:r w:rsidRPr="008942A2">
              <w:rPr>
                <w:rFonts w:cs="B Mitra" w:hint="cs"/>
                <w:color w:val="0070C0"/>
                <w:rtl/>
              </w:rPr>
              <w:t>د. اسماعیلی</w:t>
            </w:r>
          </w:p>
        </w:tc>
        <w:tc>
          <w:tcPr>
            <w:tcW w:w="1129" w:type="dxa"/>
          </w:tcPr>
          <w:p w:rsidR="00EC16C2" w:rsidRPr="008942A2" w:rsidRDefault="00EC16C2" w:rsidP="00D750EF">
            <w:pPr>
              <w:jc w:val="center"/>
              <w:rPr>
                <w:color w:val="0070C0"/>
              </w:rPr>
            </w:pPr>
            <w:r>
              <w:rPr>
                <w:rFonts w:cs="B Mitra" w:hint="cs"/>
                <w:color w:val="0070C0"/>
                <w:rtl/>
              </w:rPr>
              <w:t>19</w:t>
            </w:r>
            <w:r w:rsidRPr="008942A2">
              <w:rPr>
                <w:rFonts w:cs="B Mitra" w:hint="cs"/>
                <w:color w:val="0070C0"/>
                <w:rtl/>
              </w:rPr>
              <w:t>/10/1403</w:t>
            </w:r>
          </w:p>
        </w:tc>
        <w:tc>
          <w:tcPr>
            <w:tcW w:w="978" w:type="dxa"/>
          </w:tcPr>
          <w:p w:rsidR="00EC16C2" w:rsidRPr="00A206D2" w:rsidRDefault="00EC16C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10-8</w:t>
            </w:r>
          </w:p>
        </w:tc>
      </w:tr>
    </w:tbl>
    <w:p w:rsidR="001E40FB" w:rsidRDefault="001E40FB">
      <w:pPr>
        <w:rPr>
          <w:rtl/>
        </w:rPr>
      </w:pPr>
    </w:p>
    <w:p w:rsidR="00914369" w:rsidRDefault="00914369">
      <w:pPr>
        <w:rPr>
          <w:rtl/>
        </w:rPr>
      </w:pPr>
    </w:p>
    <w:p w:rsidR="002C19C9" w:rsidRDefault="002C19C9">
      <w:pPr>
        <w:rPr>
          <w:rtl/>
        </w:rPr>
      </w:pPr>
    </w:p>
    <w:p w:rsidR="002C19C9" w:rsidRDefault="002C19C9">
      <w:pPr>
        <w:rPr>
          <w:rtl/>
        </w:rPr>
      </w:pPr>
    </w:p>
    <w:p w:rsidR="002C19C9" w:rsidRDefault="002C19C9">
      <w:pPr>
        <w:rPr>
          <w:rtl/>
        </w:rPr>
      </w:pPr>
    </w:p>
    <w:p w:rsidR="00E2574C" w:rsidRDefault="00E2574C">
      <w:pPr>
        <w:rPr>
          <w:rtl/>
        </w:rPr>
      </w:pPr>
    </w:p>
    <w:p w:rsidR="00E2574C" w:rsidRDefault="00E2574C">
      <w:pPr>
        <w:rPr>
          <w:rtl/>
        </w:rPr>
      </w:pPr>
    </w:p>
    <w:p w:rsidR="00E2574C" w:rsidRDefault="00E2574C">
      <w:pPr>
        <w:rPr>
          <w:rtl/>
        </w:rPr>
      </w:pPr>
    </w:p>
    <w:p w:rsidR="00914369" w:rsidRDefault="0091436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745"/>
        <w:gridCol w:w="1460"/>
        <w:gridCol w:w="566"/>
        <w:gridCol w:w="641"/>
        <w:gridCol w:w="707"/>
        <w:gridCol w:w="707"/>
        <w:gridCol w:w="850"/>
        <w:gridCol w:w="849"/>
        <w:gridCol w:w="917"/>
        <w:gridCol w:w="922"/>
        <w:gridCol w:w="991"/>
        <w:gridCol w:w="990"/>
        <w:gridCol w:w="1032"/>
        <w:gridCol w:w="989"/>
      </w:tblGrid>
      <w:tr w:rsidR="00914369" w:rsidTr="007E73E0">
        <w:tc>
          <w:tcPr>
            <w:tcW w:w="14366" w:type="dxa"/>
            <w:gridSpan w:val="14"/>
          </w:tcPr>
          <w:p w:rsidR="00914369" w:rsidRPr="00A23F30" w:rsidRDefault="00914369" w:rsidP="007E73E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lastRenderedPageBreak/>
              <w:br w:type="page"/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914369" w:rsidRDefault="00914369" w:rsidP="0091436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1403                                     رشته / گرایش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علوم و مهندسی باغبانی / سبزی ها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باغبانی </w:t>
            </w:r>
          </w:p>
          <w:p w:rsidR="00914369" w:rsidRDefault="00914369" w:rsidP="007E73E0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914369" w:rsidTr="005847A2">
        <w:trPr>
          <w:trHeight w:val="150"/>
        </w:trPr>
        <w:tc>
          <w:tcPr>
            <w:tcW w:w="2745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460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566" w:type="dxa"/>
            <w:vMerge w:val="restart"/>
          </w:tcPr>
          <w:p w:rsidR="00914369" w:rsidRPr="00D0562C" w:rsidRDefault="00914369" w:rsidP="008942A2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348" w:type="dxa"/>
            <w:gridSpan w:val="2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707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50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49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917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22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91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990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032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989" w:type="dxa"/>
            <w:vMerge w:val="restart"/>
          </w:tcPr>
          <w:p w:rsidR="00914369" w:rsidRPr="00732FD5" w:rsidRDefault="00914369" w:rsidP="008942A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914369" w:rsidTr="005847A2">
        <w:trPr>
          <w:trHeight w:val="90"/>
        </w:trPr>
        <w:tc>
          <w:tcPr>
            <w:tcW w:w="2745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1460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566" w:type="dxa"/>
            <w:vMerge/>
          </w:tcPr>
          <w:p w:rsidR="00914369" w:rsidRPr="00D0562C" w:rsidRDefault="00914369" w:rsidP="008942A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641" w:type="dxa"/>
          </w:tcPr>
          <w:p w:rsidR="00914369" w:rsidRPr="00732FD5" w:rsidRDefault="00914369" w:rsidP="008942A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7" w:type="dxa"/>
          </w:tcPr>
          <w:p w:rsidR="00914369" w:rsidRPr="00732FD5" w:rsidRDefault="00914369" w:rsidP="008942A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707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849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917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922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991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990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1032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  <w:tc>
          <w:tcPr>
            <w:tcW w:w="989" w:type="dxa"/>
            <w:vMerge/>
          </w:tcPr>
          <w:p w:rsidR="00914369" w:rsidRDefault="00914369" w:rsidP="008942A2">
            <w:pPr>
              <w:jc w:val="center"/>
              <w:rPr>
                <w:rtl/>
              </w:rPr>
            </w:pPr>
          </w:p>
        </w:tc>
      </w:tr>
      <w:tr w:rsidR="00EC16C2" w:rsidTr="005847A2">
        <w:tc>
          <w:tcPr>
            <w:tcW w:w="2745" w:type="dxa"/>
          </w:tcPr>
          <w:p w:rsidR="00EC16C2" w:rsidRPr="00E10E84" w:rsidRDefault="00EC16C2" w:rsidP="009F26F8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تغذیه و متابولیسم گیاهی</w:t>
            </w:r>
          </w:p>
          <w:p w:rsidR="00EC16C2" w:rsidRPr="00E10E84" w:rsidRDefault="00EC16C2" w:rsidP="009F26F8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460" w:type="dxa"/>
          </w:tcPr>
          <w:p w:rsidR="00EC16C2" w:rsidRPr="005847A2" w:rsidRDefault="00EC16C2" w:rsidP="009F26F8">
            <w:pPr>
              <w:jc w:val="center"/>
              <w:rPr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871301</w:t>
            </w:r>
          </w:p>
        </w:tc>
        <w:tc>
          <w:tcPr>
            <w:tcW w:w="566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41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EC16C2" w:rsidRDefault="00EC16C2" w:rsidP="009F26F8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49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917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991" w:type="dxa"/>
          </w:tcPr>
          <w:p w:rsidR="00EC16C2" w:rsidRDefault="00EC16C2" w:rsidP="009F26F8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د.معزی</w:t>
            </w:r>
          </w:p>
        </w:tc>
        <w:tc>
          <w:tcPr>
            <w:tcW w:w="1032" w:type="dxa"/>
          </w:tcPr>
          <w:p w:rsidR="00EC16C2" w:rsidRDefault="00EC16C2" w:rsidP="009F26F8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EC16C2" w:rsidRPr="00A23F30" w:rsidRDefault="00EC16C2" w:rsidP="00D750EF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C16C2" w:rsidTr="005847A2">
        <w:tc>
          <w:tcPr>
            <w:tcW w:w="2745" w:type="dxa"/>
          </w:tcPr>
          <w:p w:rsidR="00EC16C2" w:rsidRPr="00E10E84" w:rsidRDefault="00EC16C2" w:rsidP="009F26F8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اصلاح گیاهان باغبانی تکمیلی</w:t>
            </w:r>
          </w:p>
          <w:p w:rsidR="00EC16C2" w:rsidRPr="00E10E84" w:rsidRDefault="00EC16C2" w:rsidP="009F26F8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460" w:type="dxa"/>
          </w:tcPr>
          <w:p w:rsidR="00EC16C2" w:rsidRPr="005847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871304</w:t>
            </w:r>
          </w:p>
        </w:tc>
        <w:tc>
          <w:tcPr>
            <w:tcW w:w="566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41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EC16C2" w:rsidRDefault="00EC16C2" w:rsidP="009F26F8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16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14</w:t>
            </w:r>
          </w:p>
        </w:tc>
        <w:tc>
          <w:tcPr>
            <w:tcW w:w="917" w:type="dxa"/>
          </w:tcPr>
          <w:p w:rsidR="00EC16C2" w:rsidRDefault="00EC16C2" w:rsidP="009F26F8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991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990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د.موسوی</w:t>
            </w:r>
          </w:p>
        </w:tc>
        <w:tc>
          <w:tcPr>
            <w:tcW w:w="1032" w:type="dxa"/>
          </w:tcPr>
          <w:p w:rsidR="00EC16C2" w:rsidRDefault="00EC16C2" w:rsidP="009F26F8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EC16C2" w:rsidRDefault="00EC16C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EC16C2" w:rsidTr="005847A2">
        <w:tc>
          <w:tcPr>
            <w:tcW w:w="2745" w:type="dxa"/>
          </w:tcPr>
          <w:p w:rsidR="00EC16C2" w:rsidRPr="00E10E84" w:rsidRDefault="00EC16C2" w:rsidP="009F26F8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روش تحقیق در علوم کشاورزی</w:t>
            </w:r>
          </w:p>
          <w:p w:rsidR="00EC16C2" w:rsidRPr="00E10E84" w:rsidRDefault="00EC16C2" w:rsidP="009F26F8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460" w:type="dxa"/>
          </w:tcPr>
          <w:p w:rsidR="00EC16C2" w:rsidRPr="005847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871325</w:t>
            </w:r>
          </w:p>
        </w:tc>
        <w:tc>
          <w:tcPr>
            <w:tcW w:w="566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41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EC16C2" w:rsidRPr="008942A2" w:rsidRDefault="00EC16C2" w:rsidP="009F26F8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EC16C2" w:rsidRDefault="00735DD5" w:rsidP="009F26F8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50" w:type="dxa"/>
          </w:tcPr>
          <w:p w:rsidR="00EC16C2" w:rsidRDefault="00EC16C2" w:rsidP="009F26F8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917" w:type="dxa"/>
          </w:tcPr>
          <w:p w:rsidR="00EC16C2" w:rsidRDefault="00EC16C2" w:rsidP="009F26F8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</w:p>
        </w:tc>
        <w:tc>
          <w:tcPr>
            <w:tcW w:w="991" w:type="dxa"/>
          </w:tcPr>
          <w:p w:rsidR="00EC16C2" w:rsidRDefault="00EC16C2" w:rsidP="009F26F8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EC16C2" w:rsidRDefault="00EC16C2" w:rsidP="009F26F8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 فرخ</w:t>
            </w:r>
            <w:r w:rsidR="0053705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زاد</w:t>
            </w:r>
          </w:p>
        </w:tc>
        <w:tc>
          <w:tcPr>
            <w:tcW w:w="1032" w:type="dxa"/>
          </w:tcPr>
          <w:p w:rsidR="00EC16C2" w:rsidRDefault="00EC16C2" w:rsidP="009F26F8">
            <w:pPr>
              <w:jc w:val="center"/>
            </w:pPr>
            <w:r>
              <w:rPr>
                <w:rFonts w:cs="B Mitra" w:hint="cs"/>
                <w:rtl/>
              </w:rPr>
              <w:t>10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EC16C2" w:rsidRDefault="00EC16C2" w:rsidP="00D750EF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53705E" w:rsidTr="005847A2">
        <w:tc>
          <w:tcPr>
            <w:tcW w:w="2745" w:type="dxa"/>
          </w:tcPr>
          <w:p w:rsidR="0053705E" w:rsidRDefault="0053705E" w:rsidP="0053705E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53705E" w:rsidRPr="00E10E84" w:rsidRDefault="0053705E" w:rsidP="0053705E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460" w:type="dxa"/>
          </w:tcPr>
          <w:p w:rsidR="0053705E" w:rsidRPr="005847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8713321</w:t>
            </w:r>
          </w:p>
        </w:tc>
        <w:tc>
          <w:tcPr>
            <w:tcW w:w="566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41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53705E" w:rsidRDefault="0053705E" w:rsidP="0053705E">
            <w:pPr>
              <w:ind w:right="-78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10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8 ن</w:t>
            </w:r>
          </w:p>
          <w:p w:rsidR="0053705E" w:rsidRDefault="0053705E" w:rsidP="0053705E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1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22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91" w:type="dxa"/>
          </w:tcPr>
          <w:p w:rsidR="0053705E" w:rsidRDefault="0053705E" w:rsidP="0053705E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032" w:type="dxa"/>
          </w:tcPr>
          <w:p w:rsidR="0053705E" w:rsidRDefault="0053705E" w:rsidP="0053705E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53705E" w:rsidRDefault="0053705E" w:rsidP="0053705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16-14</w:t>
            </w:r>
          </w:p>
        </w:tc>
      </w:tr>
      <w:tr w:rsidR="0053705E" w:rsidTr="005847A2">
        <w:tc>
          <w:tcPr>
            <w:tcW w:w="2745" w:type="dxa"/>
          </w:tcPr>
          <w:p w:rsidR="0053705E" w:rsidRDefault="0053705E" w:rsidP="0053705E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53705E" w:rsidRPr="00E10E84" w:rsidRDefault="0053705E" w:rsidP="0053705E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460" w:type="dxa"/>
          </w:tcPr>
          <w:p w:rsidR="0053705E" w:rsidRPr="005847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8713322</w:t>
            </w:r>
          </w:p>
        </w:tc>
        <w:tc>
          <w:tcPr>
            <w:tcW w:w="566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641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53705E" w:rsidRDefault="0053705E" w:rsidP="0053705E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1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922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91" w:type="dxa"/>
          </w:tcPr>
          <w:p w:rsidR="0053705E" w:rsidRDefault="0053705E" w:rsidP="0053705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آزمایشگاه</w:t>
            </w:r>
          </w:p>
        </w:tc>
        <w:tc>
          <w:tcPr>
            <w:tcW w:w="99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032" w:type="dxa"/>
          </w:tcPr>
          <w:p w:rsidR="0053705E" w:rsidRDefault="0053705E" w:rsidP="0053705E">
            <w:pPr>
              <w:jc w:val="center"/>
            </w:pPr>
            <w:r>
              <w:rPr>
                <w:rFonts w:cs="B Mitra" w:hint="cs"/>
                <w:rtl/>
              </w:rPr>
              <w:t>16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53705E" w:rsidRDefault="0053705E" w:rsidP="0053705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10-8</w:t>
            </w:r>
          </w:p>
        </w:tc>
      </w:tr>
      <w:tr w:rsidR="00EC16C2" w:rsidTr="005847A2">
        <w:trPr>
          <w:trHeight w:val="460"/>
        </w:trPr>
        <w:tc>
          <w:tcPr>
            <w:tcW w:w="2745" w:type="dxa"/>
          </w:tcPr>
          <w:p w:rsidR="00EC16C2" w:rsidRPr="009F26F8" w:rsidRDefault="00EC16C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فیزیولوژی سبزی ها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- ن </w:t>
            </w:r>
          </w:p>
          <w:p w:rsidR="00EC16C2" w:rsidRPr="009F26F8" w:rsidRDefault="00EC16C2" w:rsidP="00D750EF">
            <w:pPr>
              <w:rPr>
                <w:rFonts w:cs="B Mitra"/>
                <w:color w:val="0070C0"/>
              </w:rPr>
            </w:pPr>
            <w:r w:rsidRPr="009F26F8">
              <w:rPr>
                <w:rFonts w:cs="B Mitra" w:hint="cs"/>
                <w:color w:val="0070C0"/>
                <w:rtl/>
              </w:rPr>
              <w:t>(فقط گرایش سبزی ها )</w:t>
            </w:r>
          </w:p>
        </w:tc>
        <w:tc>
          <w:tcPr>
            <w:tcW w:w="1460" w:type="dxa"/>
          </w:tcPr>
          <w:p w:rsidR="00EC16C2" w:rsidRPr="005847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871309</w:t>
            </w:r>
          </w:p>
        </w:tc>
        <w:tc>
          <w:tcPr>
            <w:tcW w:w="566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41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7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707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  <w:r w:rsidRPr="009F26F8">
              <w:rPr>
                <w:rFonts w:cs="B Mitra" w:hint="cs"/>
                <w:color w:val="0070C0"/>
                <w:rtl/>
              </w:rPr>
              <w:t>12-10</w:t>
            </w:r>
          </w:p>
        </w:tc>
        <w:tc>
          <w:tcPr>
            <w:tcW w:w="850" w:type="dxa"/>
          </w:tcPr>
          <w:p w:rsidR="00EC16C2" w:rsidRPr="009F26F8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9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7" w:type="dxa"/>
          </w:tcPr>
          <w:p w:rsidR="00EC16C2" w:rsidRPr="009F26F8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22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91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  <w:r w:rsidRPr="009F26F8">
              <w:rPr>
                <w:rFonts w:cs="B Mitra" w:hint="cs"/>
                <w:color w:val="0070C0"/>
                <w:rtl/>
              </w:rPr>
              <w:t>14</w:t>
            </w:r>
          </w:p>
        </w:tc>
        <w:tc>
          <w:tcPr>
            <w:tcW w:w="990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9F26F8">
              <w:rPr>
                <w:rFonts w:cs="B Mitra" w:hint="cs"/>
                <w:color w:val="0070C0"/>
                <w:rtl/>
              </w:rPr>
              <w:t>د. انصاری</w:t>
            </w:r>
          </w:p>
        </w:tc>
        <w:tc>
          <w:tcPr>
            <w:tcW w:w="1032" w:type="dxa"/>
          </w:tcPr>
          <w:p w:rsidR="00EC16C2" w:rsidRDefault="0053705E" w:rsidP="00D750EF">
            <w:r w:rsidRPr="0053705E">
              <w:rPr>
                <w:rFonts w:cs="B Mitra" w:hint="cs"/>
                <w:color w:val="E36C0A" w:themeColor="accent6" w:themeShade="BF"/>
                <w:rtl/>
              </w:rPr>
              <w:t>18</w:t>
            </w:r>
            <w:r w:rsidR="00EC16C2" w:rsidRPr="00E10488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EC16C2" w:rsidRPr="00EC16C2" w:rsidRDefault="00EC16C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 w:rsidRPr="00EC16C2">
              <w:rPr>
                <w:rFonts w:cs="B Mitra" w:hint="cs"/>
                <w:color w:val="0070C0"/>
                <w:sz w:val="24"/>
                <w:szCs w:val="24"/>
                <w:rtl/>
              </w:rPr>
              <w:t>12-10</w:t>
            </w:r>
          </w:p>
        </w:tc>
      </w:tr>
      <w:tr w:rsidR="00EC16C2" w:rsidTr="005847A2">
        <w:tc>
          <w:tcPr>
            <w:tcW w:w="2745" w:type="dxa"/>
          </w:tcPr>
          <w:p w:rsidR="00EC16C2" w:rsidRPr="009F26F8" w:rsidRDefault="00EC16C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عملیات</w:t>
            </w:r>
            <w:r w:rsidRPr="009F26F8">
              <w:rPr>
                <w:rFonts w:cs="B Mitra" w:hint="cs"/>
                <w:b/>
                <w:bCs/>
                <w:color w:val="0070C0"/>
                <w:rtl/>
              </w:rPr>
              <w:t xml:space="preserve"> سبزی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 </w:t>
            </w:r>
            <w:r w:rsidRPr="009F26F8">
              <w:rPr>
                <w:rFonts w:cs="B Mitra" w:hint="cs"/>
                <w:b/>
                <w:bCs/>
                <w:color w:val="0070C0"/>
                <w:rtl/>
              </w:rPr>
              <w:t xml:space="preserve">کاری </w:t>
            </w:r>
            <w:r>
              <w:rPr>
                <w:rFonts w:ascii="Times New Roman" w:hAnsi="Times New Roman" w:cs="Times New Roman" w:hint="cs"/>
                <w:b/>
                <w:bCs/>
                <w:color w:val="0070C0"/>
                <w:rtl/>
              </w:rPr>
              <w:t>–</w:t>
            </w:r>
            <w:r>
              <w:rPr>
                <w:rFonts w:cs="B Mitra" w:hint="cs"/>
                <w:b/>
                <w:bCs/>
                <w:color w:val="0070C0"/>
                <w:rtl/>
              </w:rPr>
              <w:t xml:space="preserve"> ع </w:t>
            </w:r>
          </w:p>
          <w:p w:rsidR="00EC16C2" w:rsidRPr="009F26F8" w:rsidRDefault="00EC16C2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9F26F8">
              <w:rPr>
                <w:rFonts w:cs="B Mitra" w:hint="cs"/>
                <w:color w:val="0070C0"/>
                <w:rtl/>
              </w:rPr>
              <w:t>(فقط گرایش سبزی ها )</w:t>
            </w:r>
          </w:p>
        </w:tc>
        <w:tc>
          <w:tcPr>
            <w:tcW w:w="1460" w:type="dxa"/>
          </w:tcPr>
          <w:p w:rsidR="00EC16C2" w:rsidRPr="005847A2" w:rsidRDefault="00EC16C2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871312</w:t>
            </w:r>
          </w:p>
        </w:tc>
        <w:tc>
          <w:tcPr>
            <w:tcW w:w="566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641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707" w:type="dxa"/>
          </w:tcPr>
          <w:p w:rsidR="00EC16C2" w:rsidRPr="009F26F8" w:rsidRDefault="00EC16C2" w:rsidP="00D750EF">
            <w:pPr>
              <w:jc w:val="center"/>
              <w:rPr>
                <w:rFonts w:cs="B Mitra"/>
                <w:b/>
                <w:bCs/>
                <w:color w:val="0070C0"/>
                <w:rtl/>
              </w:rPr>
            </w:pPr>
            <w:r w:rsidRPr="009F26F8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7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9F26F8">
              <w:rPr>
                <w:rFonts w:cs="B Mitra" w:hint="cs"/>
                <w:color w:val="0070C0"/>
                <w:rtl/>
              </w:rPr>
              <w:t>10-8</w:t>
            </w:r>
          </w:p>
        </w:tc>
        <w:tc>
          <w:tcPr>
            <w:tcW w:w="850" w:type="dxa"/>
          </w:tcPr>
          <w:p w:rsidR="00EC16C2" w:rsidRPr="009F26F8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9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17" w:type="dxa"/>
          </w:tcPr>
          <w:p w:rsidR="00EC16C2" w:rsidRPr="009F26F8" w:rsidRDefault="00EC16C2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22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91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90" w:type="dxa"/>
          </w:tcPr>
          <w:p w:rsidR="00EC16C2" w:rsidRPr="009F26F8" w:rsidRDefault="00EC16C2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9F26F8">
              <w:rPr>
                <w:rFonts w:cs="B Mitra" w:hint="cs"/>
                <w:color w:val="0070C0"/>
                <w:rtl/>
              </w:rPr>
              <w:t>د. انصاری</w:t>
            </w:r>
          </w:p>
        </w:tc>
        <w:tc>
          <w:tcPr>
            <w:tcW w:w="1032" w:type="dxa"/>
          </w:tcPr>
          <w:p w:rsidR="00EC16C2" w:rsidRDefault="00EC16C2" w:rsidP="00D750EF">
            <w:r>
              <w:rPr>
                <w:rFonts w:cs="B Mitra" w:hint="cs"/>
                <w:rtl/>
              </w:rPr>
              <w:t>19</w:t>
            </w:r>
            <w:r w:rsidRPr="00E10488">
              <w:rPr>
                <w:rFonts w:cs="B Mitra" w:hint="cs"/>
                <w:rtl/>
              </w:rPr>
              <w:t>/10/1403</w:t>
            </w:r>
          </w:p>
        </w:tc>
        <w:tc>
          <w:tcPr>
            <w:tcW w:w="989" w:type="dxa"/>
          </w:tcPr>
          <w:p w:rsidR="00EC16C2" w:rsidRPr="00A206D2" w:rsidRDefault="00EC16C2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>
              <w:rPr>
                <w:rFonts w:cs="B Mitra" w:hint="cs"/>
                <w:color w:val="0070C0"/>
                <w:sz w:val="24"/>
                <w:szCs w:val="24"/>
                <w:rtl/>
              </w:rPr>
              <w:t>10-8</w:t>
            </w:r>
          </w:p>
        </w:tc>
      </w:tr>
    </w:tbl>
    <w:p w:rsidR="001E40FB" w:rsidRDefault="001E40FB">
      <w:pPr>
        <w:rPr>
          <w:rtl/>
        </w:rPr>
      </w:pPr>
    </w:p>
    <w:p w:rsidR="001E40FB" w:rsidRDefault="001E40FB">
      <w:pPr>
        <w:rPr>
          <w:rtl/>
        </w:rPr>
      </w:pPr>
    </w:p>
    <w:p w:rsidR="00A52EF9" w:rsidRDefault="00A52EF9">
      <w:pPr>
        <w:rPr>
          <w:rtl/>
        </w:rPr>
      </w:pPr>
    </w:p>
    <w:p w:rsidR="009F26F8" w:rsidRDefault="009F26F8">
      <w:pPr>
        <w:rPr>
          <w:rtl/>
        </w:rPr>
      </w:pPr>
    </w:p>
    <w:p w:rsidR="009F26F8" w:rsidRDefault="009F26F8">
      <w:pPr>
        <w:rPr>
          <w:rtl/>
        </w:rPr>
      </w:pPr>
    </w:p>
    <w:p w:rsidR="009F26F8" w:rsidRDefault="009F26F8">
      <w:pPr>
        <w:rPr>
          <w:rtl/>
        </w:rPr>
      </w:pPr>
    </w:p>
    <w:p w:rsidR="00A52EF9" w:rsidRDefault="00A52EF9" w:rsidP="00A52EF9">
      <w:pPr>
        <w:rPr>
          <w:rtl/>
        </w:rPr>
      </w:pPr>
    </w:p>
    <w:p w:rsidR="008942A2" w:rsidRDefault="008942A2" w:rsidP="00A52EF9">
      <w:pPr>
        <w:rPr>
          <w:rtl/>
        </w:rPr>
      </w:pPr>
    </w:p>
    <w:p w:rsidR="00A52EF9" w:rsidRDefault="00A52EF9" w:rsidP="00A52EF9">
      <w:pPr>
        <w:rPr>
          <w:rtl/>
        </w:rPr>
      </w:pPr>
    </w:p>
    <w:p w:rsidR="00E2574C" w:rsidRDefault="00E2574C" w:rsidP="00A52EF9">
      <w:pPr>
        <w:rPr>
          <w:rtl/>
        </w:rPr>
      </w:pPr>
    </w:p>
    <w:tbl>
      <w:tblPr>
        <w:tblStyle w:val="TableGrid"/>
        <w:bidiVisual/>
        <w:tblW w:w="14366" w:type="dxa"/>
        <w:tblLook w:val="04A0"/>
      </w:tblPr>
      <w:tblGrid>
        <w:gridCol w:w="2745"/>
        <w:gridCol w:w="1251"/>
        <w:gridCol w:w="707"/>
        <w:gridCol w:w="708"/>
        <w:gridCol w:w="707"/>
        <w:gridCol w:w="848"/>
        <w:gridCol w:w="849"/>
        <w:gridCol w:w="850"/>
        <w:gridCol w:w="847"/>
        <w:gridCol w:w="940"/>
        <w:gridCol w:w="903"/>
        <w:gridCol w:w="990"/>
        <w:gridCol w:w="1170"/>
        <w:gridCol w:w="851"/>
      </w:tblGrid>
      <w:tr w:rsidR="00914369" w:rsidTr="007E73E0">
        <w:tc>
          <w:tcPr>
            <w:tcW w:w="14366" w:type="dxa"/>
            <w:gridSpan w:val="14"/>
          </w:tcPr>
          <w:p w:rsidR="00914369" w:rsidRPr="00A23F30" w:rsidRDefault="00914369" w:rsidP="007E73E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br w:type="page"/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اول</w:t>
            </w:r>
            <w:r w:rsidRPr="00A23F30">
              <w:rPr>
                <w:rFonts w:cs="B Mitra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1404-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>1403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مقطع: کارشناسی ارشد                 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دانشکده: کشاورزی                                                        </w:t>
            </w:r>
          </w:p>
          <w:p w:rsidR="00914369" w:rsidRDefault="00914369" w:rsidP="00914369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1403                                     رشته / گرایش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: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علوم و مهندسی باغبانی / میوه ها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</w:t>
            </w:r>
            <w:r w:rsidRPr="00A23F30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گروه: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باغبانی </w:t>
            </w:r>
          </w:p>
          <w:p w:rsidR="00914369" w:rsidRDefault="00914369" w:rsidP="007E73E0">
            <w:pPr>
              <w:rPr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</w:p>
        </w:tc>
      </w:tr>
      <w:tr w:rsidR="005E088A" w:rsidTr="005847A2">
        <w:trPr>
          <w:trHeight w:val="150"/>
        </w:trPr>
        <w:tc>
          <w:tcPr>
            <w:tcW w:w="2745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 xml:space="preserve">نام </w:t>
            </w:r>
            <w:r w:rsidRPr="00732FD5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1251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کد درس</w:t>
            </w:r>
          </w:p>
        </w:tc>
        <w:tc>
          <w:tcPr>
            <w:tcW w:w="707" w:type="dxa"/>
            <w:vMerge w:val="restart"/>
          </w:tcPr>
          <w:p w:rsidR="00914369" w:rsidRPr="00D0562C" w:rsidRDefault="00914369" w:rsidP="001978D2">
            <w:pPr>
              <w:jc w:val="center"/>
              <w:rPr>
                <w:b/>
                <w:bCs/>
                <w:rtl/>
              </w:rPr>
            </w:pPr>
            <w:r w:rsidRPr="00D0562C">
              <w:rPr>
                <w:rFonts w:hint="cs"/>
                <w:b/>
                <w:bCs/>
                <w:rtl/>
              </w:rPr>
              <w:t>کد گروه</w:t>
            </w:r>
          </w:p>
        </w:tc>
        <w:tc>
          <w:tcPr>
            <w:tcW w:w="1415" w:type="dxa"/>
            <w:gridSpan w:val="2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تعداد واحد</w:t>
            </w:r>
          </w:p>
        </w:tc>
        <w:tc>
          <w:tcPr>
            <w:tcW w:w="848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شنبه</w:t>
            </w:r>
          </w:p>
        </w:tc>
        <w:tc>
          <w:tcPr>
            <w:tcW w:w="849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یکشنبه</w:t>
            </w:r>
          </w:p>
        </w:tc>
        <w:tc>
          <w:tcPr>
            <w:tcW w:w="850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847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سه شنبه</w:t>
            </w:r>
          </w:p>
        </w:tc>
        <w:tc>
          <w:tcPr>
            <w:tcW w:w="940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903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کلاس</w:t>
            </w:r>
          </w:p>
        </w:tc>
        <w:tc>
          <w:tcPr>
            <w:tcW w:w="990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نام استاد</w:t>
            </w:r>
          </w:p>
        </w:tc>
        <w:tc>
          <w:tcPr>
            <w:tcW w:w="1170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 w:rsidRPr="00732FD5">
              <w:rPr>
                <w:rFonts w:hint="cs"/>
                <w:b/>
                <w:bCs/>
                <w:rtl/>
              </w:rPr>
              <w:t>تاریخ امتحان</w:t>
            </w:r>
          </w:p>
        </w:tc>
        <w:tc>
          <w:tcPr>
            <w:tcW w:w="851" w:type="dxa"/>
            <w:vMerge w:val="restart"/>
          </w:tcPr>
          <w:p w:rsidR="00914369" w:rsidRPr="00732FD5" w:rsidRDefault="00914369" w:rsidP="001978D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ساعت امتحان</w:t>
            </w:r>
          </w:p>
        </w:tc>
      </w:tr>
      <w:tr w:rsidR="005E088A" w:rsidTr="005847A2">
        <w:trPr>
          <w:trHeight w:val="90"/>
        </w:trPr>
        <w:tc>
          <w:tcPr>
            <w:tcW w:w="2745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1251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707" w:type="dxa"/>
            <w:vMerge/>
          </w:tcPr>
          <w:p w:rsidR="00914369" w:rsidRPr="00D0562C" w:rsidRDefault="00914369" w:rsidP="001978D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</w:tcPr>
          <w:p w:rsidR="00914369" w:rsidRPr="00732FD5" w:rsidRDefault="00914369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707" w:type="dxa"/>
          </w:tcPr>
          <w:p w:rsidR="00914369" w:rsidRPr="00732FD5" w:rsidRDefault="00914369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732FD5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848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849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850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847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940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903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990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1170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  <w:tc>
          <w:tcPr>
            <w:tcW w:w="851" w:type="dxa"/>
            <w:vMerge/>
          </w:tcPr>
          <w:p w:rsidR="00914369" w:rsidRDefault="00914369" w:rsidP="001978D2">
            <w:pPr>
              <w:jc w:val="center"/>
              <w:rPr>
                <w:rtl/>
              </w:rPr>
            </w:pPr>
          </w:p>
        </w:tc>
      </w:tr>
      <w:tr w:rsidR="005E088A" w:rsidTr="005847A2">
        <w:tc>
          <w:tcPr>
            <w:tcW w:w="2745" w:type="dxa"/>
          </w:tcPr>
          <w:p w:rsidR="005D6777" w:rsidRPr="00E10E84" w:rsidRDefault="005D6777" w:rsidP="001978D2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تغذیه و متابولیسم گیاهی</w:t>
            </w:r>
          </w:p>
          <w:p w:rsidR="005D6777" w:rsidRPr="00E10E84" w:rsidRDefault="005D6777" w:rsidP="001978D2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5D6777" w:rsidRPr="005847A2" w:rsidRDefault="005D6777" w:rsidP="001978D2">
            <w:pPr>
              <w:jc w:val="center"/>
              <w:rPr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871301</w:t>
            </w:r>
          </w:p>
        </w:tc>
        <w:tc>
          <w:tcPr>
            <w:tcW w:w="707" w:type="dxa"/>
          </w:tcPr>
          <w:p w:rsidR="005D6777" w:rsidRPr="008942A2" w:rsidRDefault="005D6777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5D6777" w:rsidRPr="008942A2" w:rsidRDefault="005D6777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5D6777" w:rsidRPr="008942A2" w:rsidRDefault="005D6777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48" w:type="dxa"/>
          </w:tcPr>
          <w:p w:rsidR="005D6777" w:rsidRDefault="005D6777" w:rsidP="001978D2">
            <w:pPr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5D6777" w:rsidRDefault="005D6777" w:rsidP="001978D2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50" w:type="dxa"/>
          </w:tcPr>
          <w:p w:rsidR="005D6777" w:rsidRDefault="005D6777" w:rsidP="001978D2">
            <w:pPr>
              <w:jc w:val="center"/>
              <w:rPr>
                <w:rFonts w:cs="B Mitra"/>
              </w:rPr>
            </w:pPr>
          </w:p>
        </w:tc>
        <w:tc>
          <w:tcPr>
            <w:tcW w:w="847" w:type="dxa"/>
          </w:tcPr>
          <w:p w:rsidR="005D6777" w:rsidRDefault="005D6777" w:rsidP="001978D2">
            <w:pPr>
              <w:jc w:val="center"/>
              <w:rPr>
                <w:rFonts w:cs="B Mitra"/>
              </w:rPr>
            </w:pPr>
          </w:p>
        </w:tc>
        <w:tc>
          <w:tcPr>
            <w:tcW w:w="940" w:type="dxa"/>
          </w:tcPr>
          <w:p w:rsidR="005D6777" w:rsidRDefault="005D6777" w:rsidP="001978D2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5D6777" w:rsidRDefault="005D6777" w:rsidP="001978D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990" w:type="dxa"/>
          </w:tcPr>
          <w:p w:rsidR="005D6777" w:rsidRDefault="005D6777" w:rsidP="001978D2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د.معزی</w:t>
            </w:r>
          </w:p>
        </w:tc>
        <w:tc>
          <w:tcPr>
            <w:tcW w:w="1170" w:type="dxa"/>
          </w:tcPr>
          <w:p w:rsidR="005D6777" w:rsidRDefault="000423BA" w:rsidP="001978D2">
            <w:pPr>
              <w:jc w:val="center"/>
            </w:pPr>
            <w:r>
              <w:rPr>
                <w:rFonts w:cs="B Mitra" w:hint="cs"/>
                <w:rtl/>
              </w:rPr>
              <w:t>05</w:t>
            </w:r>
            <w:r w:rsidR="005D6777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851" w:type="dxa"/>
          </w:tcPr>
          <w:p w:rsidR="005D6777" w:rsidRPr="00A23F30" w:rsidRDefault="005E088A" w:rsidP="001978D2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0423BA" w:rsidTr="005847A2">
        <w:tc>
          <w:tcPr>
            <w:tcW w:w="2745" w:type="dxa"/>
          </w:tcPr>
          <w:p w:rsidR="00E10E84" w:rsidRPr="00E10E84" w:rsidRDefault="00E10E84" w:rsidP="001978D2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اصلاح گیاهان باغبانی تکمیلی</w:t>
            </w:r>
          </w:p>
          <w:p w:rsidR="00E10E84" w:rsidRPr="00E10E84" w:rsidRDefault="00E10E84" w:rsidP="001978D2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E10E84" w:rsidRPr="005847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871304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48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E10E84" w:rsidRDefault="00E10E84" w:rsidP="001978D2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16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14</w:t>
            </w:r>
          </w:p>
        </w:tc>
        <w:tc>
          <w:tcPr>
            <w:tcW w:w="847" w:type="dxa"/>
          </w:tcPr>
          <w:p w:rsidR="00E10E84" w:rsidRDefault="00E10E84" w:rsidP="001978D2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4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E10E84" w:rsidRDefault="00E10E84" w:rsidP="001978D2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د.موسوی</w:t>
            </w:r>
          </w:p>
        </w:tc>
        <w:tc>
          <w:tcPr>
            <w:tcW w:w="1170" w:type="dxa"/>
          </w:tcPr>
          <w:p w:rsidR="00E10E84" w:rsidRDefault="000423BA" w:rsidP="001978D2">
            <w:pPr>
              <w:jc w:val="center"/>
            </w:pPr>
            <w:r>
              <w:rPr>
                <w:rFonts w:cs="B Mitra" w:hint="cs"/>
                <w:rtl/>
              </w:rPr>
              <w:t>08</w:t>
            </w:r>
            <w:r w:rsidR="00E10E84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851" w:type="dxa"/>
          </w:tcPr>
          <w:p w:rsidR="00E10E84" w:rsidRDefault="005E088A" w:rsidP="001978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0423BA" w:rsidTr="005847A2">
        <w:tc>
          <w:tcPr>
            <w:tcW w:w="2745" w:type="dxa"/>
          </w:tcPr>
          <w:p w:rsidR="00E10E84" w:rsidRPr="00E10E84" w:rsidRDefault="00E10E84" w:rsidP="001978D2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روش تحقیق در علوم کشاورزی</w:t>
            </w:r>
          </w:p>
          <w:p w:rsidR="00E10E84" w:rsidRPr="00E10E84" w:rsidRDefault="00E10E84" w:rsidP="001978D2">
            <w:pPr>
              <w:rPr>
                <w:rFonts w:cs="B Mitra"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E10E84" w:rsidRPr="005847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871325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48" w:type="dxa"/>
          </w:tcPr>
          <w:p w:rsidR="00E10E84" w:rsidRDefault="00735DD5" w:rsidP="001978D2">
            <w:pPr>
              <w:ind w:right="-78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16-14</w:t>
            </w:r>
          </w:p>
        </w:tc>
        <w:tc>
          <w:tcPr>
            <w:tcW w:w="849" w:type="dxa"/>
          </w:tcPr>
          <w:p w:rsidR="00E10E84" w:rsidRDefault="00E10E84" w:rsidP="001978D2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847" w:type="dxa"/>
          </w:tcPr>
          <w:p w:rsidR="00E10E84" w:rsidRDefault="00E10E84" w:rsidP="001978D2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94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E10E84" w:rsidRDefault="00E10E84" w:rsidP="001978D2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E10E84" w:rsidRDefault="00E10E84" w:rsidP="001978D2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 فرخ</w:t>
            </w:r>
            <w:r w:rsidR="0053705E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>زاد</w:t>
            </w:r>
          </w:p>
        </w:tc>
        <w:tc>
          <w:tcPr>
            <w:tcW w:w="1170" w:type="dxa"/>
          </w:tcPr>
          <w:p w:rsidR="00E10E84" w:rsidRDefault="000423BA" w:rsidP="001978D2">
            <w:pPr>
              <w:jc w:val="center"/>
            </w:pPr>
            <w:r>
              <w:rPr>
                <w:rFonts w:cs="B Mitra" w:hint="cs"/>
                <w:rtl/>
              </w:rPr>
              <w:t>10</w:t>
            </w:r>
            <w:r w:rsidR="00E10E84"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851" w:type="dxa"/>
          </w:tcPr>
          <w:p w:rsidR="00E10E84" w:rsidRDefault="005E088A" w:rsidP="001978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0423BA" w:rsidTr="005847A2">
        <w:tc>
          <w:tcPr>
            <w:tcW w:w="2745" w:type="dxa"/>
          </w:tcPr>
          <w:p w:rsidR="00E10E84" w:rsidRDefault="00E10E84" w:rsidP="001978D2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مهارتهای آزمایشگاهی</w:t>
            </w:r>
          </w:p>
          <w:p w:rsidR="00836762" w:rsidRPr="00E10E84" w:rsidRDefault="00836762" w:rsidP="001978D2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E10E84" w:rsidRPr="005847A2" w:rsidRDefault="00E10E84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871341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E10E84" w:rsidRPr="008942A2" w:rsidRDefault="00E10E84" w:rsidP="001978D2">
            <w:pPr>
              <w:jc w:val="center"/>
              <w:rPr>
                <w:rFonts w:cs="B Mitra"/>
                <w:b/>
                <w:bCs/>
                <w:rtl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848" w:type="dxa"/>
          </w:tcPr>
          <w:p w:rsidR="00E10E84" w:rsidRPr="002C3672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E10E84" w:rsidRPr="002C3672" w:rsidRDefault="00E10E84" w:rsidP="001978D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18-16</w:t>
            </w:r>
          </w:p>
        </w:tc>
        <w:tc>
          <w:tcPr>
            <w:tcW w:w="850" w:type="dxa"/>
          </w:tcPr>
          <w:p w:rsidR="00E10E84" w:rsidRPr="002C3672" w:rsidRDefault="00E10E84" w:rsidP="001978D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47" w:type="dxa"/>
          </w:tcPr>
          <w:p w:rsidR="00E10E84" w:rsidRPr="002C3672" w:rsidRDefault="00E10E84" w:rsidP="001978D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18-16</w:t>
            </w:r>
          </w:p>
        </w:tc>
        <w:tc>
          <w:tcPr>
            <w:tcW w:w="940" w:type="dxa"/>
          </w:tcPr>
          <w:p w:rsidR="00E10E84" w:rsidRPr="002C3672" w:rsidRDefault="00E10E84" w:rsidP="001978D2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E10E84" w:rsidRPr="002C3672" w:rsidRDefault="00E10E84" w:rsidP="001978D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آزمایشگاه</w:t>
            </w:r>
          </w:p>
        </w:tc>
        <w:tc>
          <w:tcPr>
            <w:tcW w:w="990" w:type="dxa"/>
          </w:tcPr>
          <w:p w:rsidR="00E10E84" w:rsidRPr="002C3672" w:rsidRDefault="00E10E84" w:rsidP="001978D2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د. محمودی</w:t>
            </w:r>
          </w:p>
        </w:tc>
        <w:tc>
          <w:tcPr>
            <w:tcW w:w="1170" w:type="dxa"/>
          </w:tcPr>
          <w:p w:rsidR="00E10E84" w:rsidRPr="001A5FDF" w:rsidRDefault="000423BA" w:rsidP="001978D2">
            <w:pPr>
              <w:jc w:val="center"/>
              <w:rPr>
                <w:rFonts w:cs="B Mitra"/>
                <w:rtl/>
              </w:rPr>
            </w:pPr>
            <w:r w:rsidRPr="001A5FDF">
              <w:rPr>
                <w:rFonts w:cs="B Mitra" w:hint="cs"/>
                <w:rtl/>
              </w:rPr>
              <w:t>12/10/1403</w:t>
            </w:r>
          </w:p>
        </w:tc>
        <w:tc>
          <w:tcPr>
            <w:tcW w:w="851" w:type="dxa"/>
          </w:tcPr>
          <w:p w:rsidR="00E10E84" w:rsidRPr="001A5FDF" w:rsidRDefault="005E088A" w:rsidP="001978D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1A5FDF">
              <w:rPr>
                <w:rFonts w:cs="B Mitra" w:hint="cs"/>
                <w:sz w:val="24"/>
                <w:szCs w:val="24"/>
                <w:rtl/>
              </w:rPr>
              <w:t>12-10</w:t>
            </w:r>
          </w:p>
        </w:tc>
      </w:tr>
      <w:tr w:rsidR="0053705E" w:rsidTr="005847A2">
        <w:tc>
          <w:tcPr>
            <w:tcW w:w="2745" w:type="dxa"/>
          </w:tcPr>
          <w:p w:rsidR="0053705E" w:rsidRDefault="0053705E" w:rsidP="0053705E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53705E" w:rsidRPr="00E10E84" w:rsidRDefault="0053705E" w:rsidP="0053705E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53705E" w:rsidRPr="005847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8713321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848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53705E" w:rsidRDefault="0053705E" w:rsidP="0053705E">
            <w:pPr>
              <w:ind w:right="-78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10 </w:t>
            </w:r>
            <w:r>
              <w:rPr>
                <w:rFonts w:ascii="Sakkal Majalla" w:hAnsi="Sakkal Majalla" w:cs="Sakkal Majalla"/>
                <w:rtl/>
              </w:rPr>
              <w:t>–</w:t>
            </w:r>
            <w:r>
              <w:rPr>
                <w:rFonts w:cs="B Mitra" w:hint="cs"/>
                <w:rtl/>
              </w:rPr>
              <w:t xml:space="preserve"> 8 ن</w:t>
            </w:r>
          </w:p>
          <w:p w:rsidR="0053705E" w:rsidRDefault="0053705E" w:rsidP="0053705E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4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4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53705E" w:rsidRDefault="0053705E" w:rsidP="0053705E">
            <w:pPr>
              <w:jc w:val="center"/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99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70" w:type="dxa"/>
          </w:tcPr>
          <w:p w:rsidR="0053705E" w:rsidRDefault="0053705E" w:rsidP="0053705E">
            <w:pPr>
              <w:jc w:val="center"/>
            </w:pPr>
            <w:r>
              <w:rPr>
                <w:rFonts w:cs="B Mitra" w:hint="cs"/>
                <w:rtl/>
              </w:rPr>
              <w:t>15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851" w:type="dxa"/>
          </w:tcPr>
          <w:p w:rsidR="0053705E" w:rsidRPr="00A23F30" w:rsidRDefault="0053705E" w:rsidP="0053705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16-14</w:t>
            </w:r>
          </w:p>
        </w:tc>
      </w:tr>
      <w:tr w:rsidR="0053705E" w:rsidTr="005847A2">
        <w:tc>
          <w:tcPr>
            <w:tcW w:w="2745" w:type="dxa"/>
          </w:tcPr>
          <w:p w:rsidR="0053705E" w:rsidRDefault="0053705E" w:rsidP="0053705E">
            <w:pPr>
              <w:rPr>
                <w:rFonts w:cs="B Mitra"/>
                <w:b/>
                <w:bCs/>
                <w:rtl/>
              </w:rPr>
            </w:pPr>
            <w:r w:rsidRPr="00E10E84">
              <w:rPr>
                <w:rFonts w:cs="B Mitra" w:hint="cs"/>
                <w:b/>
                <w:bCs/>
                <w:rtl/>
              </w:rPr>
              <w:t>مواد تنظیم کننده رشد گیاهی</w:t>
            </w:r>
          </w:p>
          <w:p w:rsidR="0053705E" w:rsidRPr="00E10E84" w:rsidRDefault="0053705E" w:rsidP="0053705E">
            <w:pPr>
              <w:rPr>
                <w:rFonts w:cs="B Mitra"/>
                <w:b/>
                <w:bCs/>
              </w:rPr>
            </w:pPr>
            <w:r w:rsidRPr="00E10E84">
              <w:rPr>
                <w:rFonts w:cs="B Mitra" w:hint="cs"/>
                <w:rtl/>
              </w:rPr>
              <w:t>(همه گرایش ها)</w:t>
            </w:r>
          </w:p>
        </w:tc>
        <w:tc>
          <w:tcPr>
            <w:tcW w:w="1251" w:type="dxa"/>
          </w:tcPr>
          <w:p w:rsidR="0053705E" w:rsidRPr="005847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5847A2">
              <w:rPr>
                <w:rFonts w:cs="B Mitra" w:hint="cs"/>
                <w:b/>
                <w:bCs/>
                <w:rtl/>
              </w:rPr>
              <w:t>8713322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708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707" w:type="dxa"/>
          </w:tcPr>
          <w:p w:rsidR="0053705E" w:rsidRPr="008942A2" w:rsidRDefault="0053705E" w:rsidP="0053705E">
            <w:pPr>
              <w:jc w:val="center"/>
              <w:rPr>
                <w:rFonts w:cs="B Mitra"/>
                <w:b/>
                <w:bCs/>
              </w:rPr>
            </w:pPr>
            <w:r w:rsidRPr="008942A2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848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49" w:type="dxa"/>
          </w:tcPr>
          <w:p w:rsidR="0053705E" w:rsidRDefault="0053705E" w:rsidP="0053705E">
            <w:pPr>
              <w:ind w:right="-78"/>
              <w:jc w:val="center"/>
              <w:rPr>
                <w:rFonts w:cs="B Mitra"/>
              </w:rPr>
            </w:pPr>
          </w:p>
        </w:tc>
        <w:tc>
          <w:tcPr>
            <w:tcW w:w="85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847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10-8</w:t>
            </w:r>
          </w:p>
        </w:tc>
        <w:tc>
          <w:tcPr>
            <w:tcW w:w="94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</w:p>
        </w:tc>
        <w:tc>
          <w:tcPr>
            <w:tcW w:w="903" w:type="dxa"/>
          </w:tcPr>
          <w:p w:rsidR="0053705E" w:rsidRDefault="0053705E" w:rsidP="0053705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آزمایشگاه</w:t>
            </w:r>
          </w:p>
        </w:tc>
        <w:tc>
          <w:tcPr>
            <w:tcW w:w="990" w:type="dxa"/>
          </w:tcPr>
          <w:p w:rsidR="0053705E" w:rsidRDefault="0053705E" w:rsidP="0053705E">
            <w:pPr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د.خالقی</w:t>
            </w:r>
          </w:p>
        </w:tc>
        <w:tc>
          <w:tcPr>
            <w:tcW w:w="1170" w:type="dxa"/>
          </w:tcPr>
          <w:p w:rsidR="0053705E" w:rsidRDefault="0053705E" w:rsidP="0053705E">
            <w:pPr>
              <w:jc w:val="center"/>
            </w:pPr>
            <w:r>
              <w:rPr>
                <w:rFonts w:cs="B Mitra" w:hint="cs"/>
                <w:rtl/>
              </w:rPr>
              <w:t>16</w:t>
            </w:r>
            <w:r w:rsidRPr="00885FFA">
              <w:rPr>
                <w:rFonts w:cs="B Mitra" w:hint="cs"/>
                <w:rtl/>
              </w:rPr>
              <w:t>/10/1403</w:t>
            </w:r>
          </w:p>
        </w:tc>
        <w:tc>
          <w:tcPr>
            <w:tcW w:w="851" w:type="dxa"/>
          </w:tcPr>
          <w:p w:rsidR="0053705E" w:rsidRPr="00A23F30" w:rsidRDefault="0053705E" w:rsidP="0053705E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F10191">
              <w:rPr>
                <w:rFonts w:cs="B Mitra" w:hint="cs"/>
                <w:color w:val="E36C0A" w:themeColor="accent6" w:themeShade="BF"/>
                <w:sz w:val="24"/>
                <w:szCs w:val="24"/>
                <w:rtl/>
              </w:rPr>
              <w:t>10-8</w:t>
            </w:r>
          </w:p>
        </w:tc>
      </w:tr>
      <w:tr w:rsidR="001A5FDF" w:rsidTr="005847A2">
        <w:tc>
          <w:tcPr>
            <w:tcW w:w="2745" w:type="dxa"/>
          </w:tcPr>
          <w:p w:rsidR="001A5FDF" w:rsidRPr="00EB27E5" w:rsidRDefault="001A5FDF" w:rsidP="00D750EF">
            <w:pPr>
              <w:rPr>
                <w:rFonts w:cs="B Mitra"/>
                <w:b/>
                <w:bCs/>
                <w:color w:val="0070C0"/>
                <w:rtl/>
              </w:rPr>
            </w:pPr>
            <w:r w:rsidRPr="00EB27E5">
              <w:rPr>
                <w:rFonts w:cs="B Mitra" w:hint="cs"/>
                <w:b/>
                <w:bCs/>
                <w:color w:val="0070C0"/>
                <w:rtl/>
              </w:rPr>
              <w:t>اصلاح درختان میوه</w:t>
            </w:r>
          </w:p>
          <w:p w:rsidR="001A5FDF" w:rsidRPr="00EB27E5" w:rsidRDefault="001A5FDF" w:rsidP="00D750EF">
            <w:pPr>
              <w:rPr>
                <w:rFonts w:cs="B Mitra"/>
                <w:color w:val="0070C0"/>
              </w:rPr>
            </w:pPr>
            <w:r w:rsidRPr="00EB27E5">
              <w:rPr>
                <w:rFonts w:cs="B Mitra" w:hint="cs"/>
                <w:color w:val="0070C0"/>
                <w:rtl/>
              </w:rPr>
              <w:t>( فقط گرایش میوه ها )</w:t>
            </w:r>
          </w:p>
        </w:tc>
        <w:tc>
          <w:tcPr>
            <w:tcW w:w="1251" w:type="dxa"/>
          </w:tcPr>
          <w:p w:rsidR="001A5FDF" w:rsidRPr="005847A2" w:rsidRDefault="001A5FDF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5847A2">
              <w:rPr>
                <w:rFonts w:cs="B Mitra" w:hint="cs"/>
                <w:b/>
                <w:bCs/>
                <w:color w:val="0070C0"/>
                <w:rtl/>
              </w:rPr>
              <w:t>871306</w:t>
            </w:r>
          </w:p>
        </w:tc>
        <w:tc>
          <w:tcPr>
            <w:tcW w:w="707" w:type="dxa"/>
          </w:tcPr>
          <w:p w:rsidR="001A5FDF" w:rsidRPr="00EB27E5" w:rsidRDefault="001A5FDF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EB27E5">
              <w:rPr>
                <w:rFonts w:cs="B Mitra" w:hint="cs"/>
                <w:b/>
                <w:bCs/>
                <w:color w:val="0070C0"/>
                <w:rtl/>
              </w:rPr>
              <w:t>1</w:t>
            </w:r>
          </w:p>
        </w:tc>
        <w:tc>
          <w:tcPr>
            <w:tcW w:w="708" w:type="dxa"/>
          </w:tcPr>
          <w:p w:rsidR="001A5FDF" w:rsidRPr="00EB27E5" w:rsidRDefault="001A5FDF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EB27E5">
              <w:rPr>
                <w:rFonts w:cs="B Mitra" w:hint="cs"/>
                <w:b/>
                <w:bCs/>
                <w:color w:val="0070C0"/>
                <w:rtl/>
              </w:rPr>
              <w:t>2</w:t>
            </w:r>
          </w:p>
        </w:tc>
        <w:tc>
          <w:tcPr>
            <w:tcW w:w="707" w:type="dxa"/>
          </w:tcPr>
          <w:p w:rsidR="001A5FDF" w:rsidRPr="00EB27E5" w:rsidRDefault="001A5FDF" w:rsidP="00D750EF">
            <w:pPr>
              <w:jc w:val="center"/>
              <w:rPr>
                <w:rFonts w:cs="B Mitra"/>
                <w:b/>
                <w:bCs/>
                <w:color w:val="0070C0"/>
              </w:rPr>
            </w:pPr>
            <w:r w:rsidRPr="00EB27E5">
              <w:rPr>
                <w:rFonts w:cs="B Mitra" w:hint="cs"/>
                <w:b/>
                <w:bCs/>
                <w:color w:val="0070C0"/>
                <w:rtl/>
              </w:rPr>
              <w:t>-</w:t>
            </w:r>
          </w:p>
        </w:tc>
        <w:tc>
          <w:tcPr>
            <w:tcW w:w="848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49" w:type="dxa"/>
          </w:tcPr>
          <w:p w:rsidR="001A5FDF" w:rsidRPr="00EB27E5" w:rsidRDefault="001A5FDF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850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</w:rPr>
            </w:pPr>
            <w:r w:rsidRPr="00EB27E5">
              <w:rPr>
                <w:rFonts w:cs="B Mitra" w:hint="cs"/>
                <w:color w:val="0070C0"/>
                <w:rtl/>
              </w:rPr>
              <w:t xml:space="preserve">10 </w:t>
            </w:r>
            <w:r w:rsidRPr="00EB27E5">
              <w:rPr>
                <w:rFonts w:ascii="Sakkal Majalla" w:hAnsi="Sakkal Majalla" w:cs="Sakkal Majalla"/>
                <w:color w:val="0070C0"/>
                <w:rtl/>
              </w:rPr>
              <w:t>–</w:t>
            </w:r>
            <w:r w:rsidRPr="00EB27E5">
              <w:rPr>
                <w:rFonts w:cs="B Mitra" w:hint="cs"/>
                <w:color w:val="0070C0"/>
                <w:rtl/>
              </w:rPr>
              <w:t xml:space="preserve"> 8</w:t>
            </w:r>
          </w:p>
        </w:tc>
        <w:tc>
          <w:tcPr>
            <w:tcW w:w="847" w:type="dxa"/>
          </w:tcPr>
          <w:p w:rsidR="001A5FDF" w:rsidRPr="00EB27E5" w:rsidRDefault="001A5FDF" w:rsidP="00D750EF">
            <w:pPr>
              <w:ind w:right="-78"/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40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</w:rPr>
            </w:pPr>
          </w:p>
        </w:tc>
        <w:tc>
          <w:tcPr>
            <w:tcW w:w="903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EB27E5">
              <w:rPr>
                <w:rFonts w:cs="B Mitra" w:hint="cs"/>
                <w:color w:val="0070C0"/>
                <w:rtl/>
              </w:rPr>
              <w:t>17</w:t>
            </w:r>
          </w:p>
        </w:tc>
        <w:tc>
          <w:tcPr>
            <w:tcW w:w="990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</w:rPr>
            </w:pPr>
            <w:r w:rsidRPr="00EB27E5">
              <w:rPr>
                <w:rFonts w:cs="B Mitra" w:hint="cs"/>
                <w:color w:val="0070C0"/>
                <w:rtl/>
              </w:rPr>
              <w:t>د. خالقی</w:t>
            </w:r>
          </w:p>
        </w:tc>
        <w:tc>
          <w:tcPr>
            <w:tcW w:w="1170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  <w:rtl/>
              </w:rPr>
            </w:pPr>
            <w:r w:rsidRPr="00EB27E5">
              <w:rPr>
                <w:rFonts w:cs="B Mitra" w:hint="cs"/>
                <w:color w:val="0070C0"/>
                <w:rtl/>
              </w:rPr>
              <w:t>19/10/1403</w:t>
            </w:r>
          </w:p>
        </w:tc>
        <w:tc>
          <w:tcPr>
            <w:tcW w:w="851" w:type="dxa"/>
          </w:tcPr>
          <w:p w:rsidR="001A5FDF" w:rsidRPr="00EB27E5" w:rsidRDefault="001A5FDF" w:rsidP="00D750EF">
            <w:pPr>
              <w:jc w:val="center"/>
              <w:rPr>
                <w:rFonts w:cs="B Mitra"/>
                <w:color w:val="0070C0"/>
                <w:sz w:val="24"/>
                <w:szCs w:val="24"/>
                <w:rtl/>
              </w:rPr>
            </w:pPr>
            <w:r w:rsidRPr="00EB27E5">
              <w:rPr>
                <w:rFonts w:cs="B Mitra" w:hint="cs"/>
                <w:color w:val="0070C0"/>
                <w:sz w:val="24"/>
                <w:szCs w:val="24"/>
                <w:rtl/>
              </w:rPr>
              <w:t>12-10</w:t>
            </w:r>
          </w:p>
        </w:tc>
      </w:tr>
    </w:tbl>
    <w:p w:rsidR="00A52EF9" w:rsidRDefault="00A52EF9" w:rsidP="00A52EF9">
      <w:pPr>
        <w:rPr>
          <w:rtl/>
        </w:rPr>
      </w:pPr>
    </w:p>
    <w:p w:rsidR="00A52EF9" w:rsidRDefault="00A52EF9">
      <w:pPr>
        <w:rPr>
          <w:rtl/>
        </w:rPr>
      </w:pPr>
    </w:p>
    <w:p w:rsidR="001E40FB" w:rsidRDefault="001E40FB">
      <w:pPr>
        <w:rPr>
          <w:rtl/>
        </w:rPr>
      </w:pPr>
    </w:p>
    <w:p w:rsidR="00946FCE" w:rsidRDefault="00946FCE">
      <w:pPr>
        <w:rPr>
          <w:rtl/>
        </w:rPr>
      </w:pPr>
    </w:p>
    <w:sectPr w:rsidR="00946FCE" w:rsidSect="00E7478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E04BF"/>
    <w:multiLevelType w:val="hybridMultilevel"/>
    <w:tmpl w:val="3F040A7C"/>
    <w:lvl w:ilvl="0" w:tplc="1440321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14B74"/>
    <w:multiLevelType w:val="hybridMultilevel"/>
    <w:tmpl w:val="90081878"/>
    <w:lvl w:ilvl="0" w:tplc="7B9C6EA8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B1378D"/>
    <w:multiLevelType w:val="hybridMultilevel"/>
    <w:tmpl w:val="7AF6A1D8"/>
    <w:lvl w:ilvl="0" w:tplc="0F06D9F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478D"/>
    <w:rsid w:val="00035821"/>
    <w:rsid w:val="000423BA"/>
    <w:rsid w:val="000F35F3"/>
    <w:rsid w:val="000F5273"/>
    <w:rsid w:val="00127529"/>
    <w:rsid w:val="00171147"/>
    <w:rsid w:val="00181A03"/>
    <w:rsid w:val="001978D2"/>
    <w:rsid w:val="001A5FDF"/>
    <w:rsid w:val="001D160C"/>
    <w:rsid w:val="001D3D09"/>
    <w:rsid w:val="001E40FB"/>
    <w:rsid w:val="001E65AA"/>
    <w:rsid w:val="001F40FD"/>
    <w:rsid w:val="00215DAB"/>
    <w:rsid w:val="002C19C9"/>
    <w:rsid w:val="002F5B54"/>
    <w:rsid w:val="0032234C"/>
    <w:rsid w:val="00326C62"/>
    <w:rsid w:val="00330028"/>
    <w:rsid w:val="00347123"/>
    <w:rsid w:val="0035034D"/>
    <w:rsid w:val="00390307"/>
    <w:rsid w:val="00392406"/>
    <w:rsid w:val="003A6DD3"/>
    <w:rsid w:val="0042512D"/>
    <w:rsid w:val="00454446"/>
    <w:rsid w:val="004720DA"/>
    <w:rsid w:val="0049176F"/>
    <w:rsid w:val="0053705E"/>
    <w:rsid w:val="00550A54"/>
    <w:rsid w:val="00557839"/>
    <w:rsid w:val="005847A2"/>
    <w:rsid w:val="005A7021"/>
    <w:rsid w:val="005D6777"/>
    <w:rsid w:val="005E088A"/>
    <w:rsid w:val="005E4567"/>
    <w:rsid w:val="005F34BC"/>
    <w:rsid w:val="00611659"/>
    <w:rsid w:val="00643C86"/>
    <w:rsid w:val="006753B0"/>
    <w:rsid w:val="006D3B51"/>
    <w:rsid w:val="00735DD5"/>
    <w:rsid w:val="007E73E0"/>
    <w:rsid w:val="008069C4"/>
    <w:rsid w:val="008171DE"/>
    <w:rsid w:val="00836762"/>
    <w:rsid w:val="00844260"/>
    <w:rsid w:val="0085585B"/>
    <w:rsid w:val="008752D6"/>
    <w:rsid w:val="008942A2"/>
    <w:rsid w:val="008B1BE2"/>
    <w:rsid w:val="008B5D34"/>
    <w:rsid w:val="008D79AD"/>
    <w:rsid w:val="00914369"/>
    <w:rsid w:val="00925971"/>
    <w:rsid w:val="00946FCE"/>
    <w:rsid w:val="00987C2B"/>
    <w:rsid w:val="00994B51"/>
    <w:rsid w:val="009A001E"/>
    <w:rsid w:val="009E4B2C"/>
    <w:rsid w:val="009F26F8"/>
    <w:rsid w:val="009F6030"/>
    <w:rsid w:val="00A046EA"/>
    <w:rsid w:val="00A206D2"/>
    <w:rsid w:val="00A507A4"/>
    <w:rsid w:val="00A52C65"/>
    <w:rsid w:val="00A52EF9"/>
    <w:rsid w:val="00A559CD"/>
    <w:rsid w:val="00AF23FA"/>
    <w:rsid w:val="00B017A4"/>
    <w:rsid w:val="00B27703"/>
    <w:rsid w:val="00B74BF9"/>
    <w:rsid w:val="00BA290B"/>
    <w:rsid w:val="00BB0098"/>
    <w:rsid w:val="00BE3A54"/>
    <w:rsid w:val="00C36B6C"/>
    <w:rsid w:val="00C42A5F"/>
    <w:rsid w:val="00C9796A"/>
    <w:rsid w:val="00CA5125"/>
    <w:rsid w:val="00CB6262"/>
    <w:rsid w:val="00CE358F"/>
    <w:rsid w:val="00CE3B69"/>
    <w:rsid w:val="00D15ABE"/>
    <w:rsid w:val="00D22B44"/>
    <w:rsid w:val="00D26DFB"/>
    <w:rsid w:val="00D331E5"/>
    <w:rsid w:val="00D54875"/>
    <w:rsid w:val="00DD3DAF"/>
    <w:rsid w:val="00E10E84"/>
    <w:rsid w:val="00E2574C"/>
    <w:rsid w:val="00E4691C"/>
    <w:rsid w:val="00E7478D"/>
    <w:rsid w:val="00EB1E2F"/>
    <w:rsid w:val="00EB27E5"/>
    <w:rsid w:val="00EC16C2"/>
    <w:rsid w:val="00ED54A7"/>
    <w:rsid w:val="00F10191"/>
    <w:rsid w:val="00F77252"/>
    <w:rsid w:val="00F907EF"/>
    <w:rsid w:val="00FC4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8D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E7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3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B69"/>
    <w:rPr>
      <w:rFonts w:ascii="Calibri" w:hAnsi="Calibri" w:cs="Arial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65</cp:revision>
  <cp:lastPrinted>2024-09-07T06:25:00Z</cp:lastPrinted>
  <dcterms:created xsi:type="dcterms:W3CDTF">2024-07-07T06:13:00Z</dcterms:created>
  <dcterms:modified xsi:type="dcterms:W3CDTF">2024-10-07T08:45:00Z</dcterms:modified>
</cp:coreProperties>
</file>